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86C7" w14:textId="77777777" w:rsidR="00592058" w:rsidRDefault="00592058" w:rsidP="001241DE">
      <w:pPr>
        <w:jc w:val="center"/>
        <w:rPr>
          <w:b/>
          <w:bCs/>
          <w:sz w:val="28"/>
          <w:szCs w:val="28"/>
          <w:u w:val="single"/>
        </w:rPr>
      </w:pPr>
      <w:bookmarkStart w:id="0" w:name="_Hlk62748348"/>
    </w:p>
    <w:p w14:paraId="2892B948" w14:textId="5534A985" w:rsidR="001241DE" w:rsidRPr="00D152B0" w:rsidRDefault="001241DE" w:rsidP="001241DE">
      <w:pPr>
        <w:jc w:val="center"/>
        <w:rPr>
          <w:b/>
          <w:bCs/>
          <w:sz w:val="28"/>
          <w:szCs w:val="28"/>
          <w:u w:val="single"/>
        </w:rPr>
      </w:pPr>
      <w:r w:rsidRPr="00D152B0">
        <w:rPr>
          <w:b/>
          <w:bCs/>
          <w:sz w:val="28"/>
          <w:szCs w:val="28"/>
          <w:u w:val="single"/>
        </w:rPr>
        <w:t>COMUNICATO STAMPA</w:t>
      </w:r>
    </w:p>
    <w:p w14:paraId="51B4C459" w14:textId="64490D48" w:rsidR="00BC0893" w:rsidRDefault="00F93A80" w:rsidP="008C2B0B">
      <w:pPr>
        <w:jc w:val="center"/>
        <w:rPr>
          <w:b/>
          <w:bCs/>
          <w:sz w:val="28"/>
          <w:szCs w:val="28"/>
        </w:rPr>
      </w:pPr>
      <w:r w:rsidRPr="00D152B0">
        <w:rPr>
          <w:b/>
          <w:bCs/>
          <w:sz w:val="28"/>
          <w:szCs w:val="28"/>
        </w:rPr>
        <w:t>FRANCHI UMBERTO MARMI</w:t>
      </w:r>
      <w:r w:rsidR="006854E2">
        <w:rPr>
          <w:b/>
          <w:bCs/>
          <w:sz w:val="28"/>
          <w:szCs w:val="28"/>
        </w:rPr>
        <w:t xml:space="preserve"> S.P.A.</w:t>
      </w:r>
      <w:r w:rsidRPr="00D152B0">
        <w:rPr>
          <w:b/>
          <w:bCs/>
          <w:sz w:val="28"/>
          <w:szCs w:val="28"/>
        </w:rPr>
        <w:t>:</w:t>
      </w:r>
      <w:r w:rsidR="008C2B0B">
        <w:rPr>
          <w:b/>
          <w:bCs/>
          <w:sz w:val="28"/>
          <w:szCs w:val="28"/>
        </w:rPr>
        <w:t xml:space="preserve"> </w:t>
      </w:r>
      <w:r w:rsidR="00C010CB">
        <w:rPr>
          <w:b/>
          <w:bCs/>
          <w:sz w:val="28"/>
          <w:szCs w:val="28"/>
        </w:rPr>
        <w:t xml:space="preserve">PARTECIPAZIONE </w:t>
      </w:r>
      <w:r w:rsidR="006926E9">
        <w:rPr>
          <w:b/>
          <w:bCs/>
          <w:sz w:val="28"/>
          <w:szCs w:val="28"/>
        </w:rPr>
        <w:t xml:space="preserve">ALLA CONFERENZA </w:t>
      </w:r>
      <w:r w:rsidR="00BC0893" w:rsidRPr="00BC0893">
        <w:rPr>
          <w:b/>
          <w:bCs/>
          <w:sz w:val="28"/>
          <w:szCs w:val="28"/>
        </w:rPr>
        <w:t>“</w:t>
      </w:r>
      <w:r w:rsidR="006B51C1">
        <w:rPr>
          <w:b/>
          <w:bCs/>
          <w:sz w:val="28"/>
          <w:szCs w:val="28"/>
        </w:rPr>
        <w:t xml:space="preserve">NEXT GEMS </w:t>
      </w:r>
      <w:r w:rsidR="001310E4">
        <w:rPr>
          <w:b/>
          <w:bCs/>
          <w:sz w:val="28"/>
          <w:szCs w:val="28"/>
        </w:rPr>
        <w:t>2026</w:t>
      </w:r>
      <w:r w:rsidR="00124819" w:rsidRPr="00BC0893">
        <w:rPr>
          <w:b/>
          <w:bCs/>
          <w:sz w:val="28"/>
          <w:szCs w:val="28"/>
        </w:rPr>
        <w:t xml:space="preserve">” </w:t>
      </w:r>
    </w:p>
    <w:p w14:paraId="1BCC2B8B" w14:textId="4BB3ECBA" w:rsidR="00D10C9F" w:rsidRDefault="00DE113C" w:rsidP="00124819">
      <w:pPr>
        <w:pStyle w:val="ListParagraph"/>
        <w:jc w:val="center"/>
        <w:rPr>
          <w:b/>
          <w:bCs/>
          <w:sz w:val="28"/>
          <w:szCs w:val="28"/>
        </w:rPr>
      </w:pPr>
      <w:r w:rsidRPr="00D707A7">
        <w:rPr>
          <w:b/>
          <w:bCs/>
          <w:sz w:val="28"/>
          <w:szCs w:val="28"/>
        </w:rPr>
        <w:t>Milano</w:t>
      </w:r>
      <w:r w:rsidR="00124819" w:rsidRPr="00D707A7">
        <w:rPr>
          <w:b/>
          <w:bCs/>
          <w:sz w:val="28"/>
          <w:szCs w:val="28"/>
        </w:rPr>
        <w:t xml:space="preserve">, </w:t>
      </w:r>
      <w:r w:rsidR="001310E4">
        <w:rPr>
          <w:b/>
          <w:bCs/>
          <w:sz w:val="28"/>
          <w:szCs w:val="28"/>
        </w:rPr>
        <w:t>mercoledì 21 ottobre</w:t>
      </w:r>
      <w:r w:rsidR="00124819" w:rsidRPr="00D707A7">
        <w:rPr>
          <w:b/>
          <w:bCs/>
          <w:sz w:val="28"/>
          <w:szCs w:val="28"/>
        </w:rPr>
        <w:t xml:space="preserve"> </w:t>
      </w:r>
      <w:r w:rsidRPr="00D707A7">
        <w:rPr>
          <w:b/>
          <w:bCs/>
          <w:sz w:val="28"/>
          <w:szCs w:val="28"/>
        </w:rPr>
        <w:t>202</w:t>
      </w:r>
      <w:r w:rsidR="00F701FB">
        <w:rPr>
          <w:b/>
          <w:bCs/>
          <w:sz w:val="28"/>
          <w:szCs w:val="28"/>
        </w:rPr>
        <w:t>6</w:t>
      </w:r>
      <w:r w:rsidR="000A363C">
        <w:rPr>
          <w:b/>
          <w:bCs/>
          <w:sz w:val="28"/>
          <w:szCs w:val="28"/>
        </w:rPr>
        <w:t xml:space="preserve"> presso Borsa Italiana</w:t>
      </w:r>
    </w:p>
    <w:p w14:paraId="4509DD0F" w14:textId="77777777" w:rsidR="007928AA" w:rsidRPr="00D707A7" w:rsidRDefault="007928AA" w:rsidP="00124819">
      <w:pPr>
        <w:pStyle w:val="ListParagraph"/>
        <w:jc w:val="center"/>
        <w:rPr>
          <w:b/>
          <w:bCs/>
          <w:sz w:val="28"/>
          <w:szCs w:val="28"/>
        </w:rPr>
      </w:pPr>
    </w:p>
    <w:p w14:paraId="7891F66A" w14:textId="77777777" w:rsidR="00124819" w:rsidRPr="00D707A7" w:rsidRDefault="00124819" w:rsidP="00124819">
      <w:pPr>
        <w:pStyle w:val="ListParagraph"/>
        <w:jc w:val="center"/>
        <w:rPr>
          <w:b/>
          <w:bCs/>
          <w:sz w:val="28"/>
          <w:szCs w:val="28"/>
        </w:rPr>
      </w:pPr>
    </w:p>
    <w:p w14:paraId="50B4C90E" w14:textId="28353C91" w:rsidR="004E393D" w:rsidRPr="00D10C9F" w:rsidRDefault="006926E9" w:rsidP="00124819">
      <w:pPr>
        <w:pStyle w:val="ListParagraph"/>
        <w:jc w:val="center"/>
        <w:rPr>
          <w:b/>
          <w:bCs/>
          <w:sz w:val="28"/>
          <w:szCs w:val="28"/>
        </w:rPr>
      </w:pPr>
      <w:r w:rsidRPr="00D707A7">
        <w:rPr>
          <w:b/>
          <w:bCs/>
          <w:sz w:val="28"/>
          <w:szCs w:val="28"/>
        </w:rPr>
        <w:t xml:space="preserve"> </w:t>
      </w:r>
      <w:r w:rsidR="006B51C1" w:rsidRPr="006B51C1">
        <w:rPr>
          <w:b/>
          <w:bCs/>
          <w:noProof/>
          <w:sz w:val="28"/>
          <w:szCs w:val="28"/>
        </w:rPr>
        <w:drawing>
          <wp:inline distT="0" distB="0" distL="0" distR="0" wp14:anchorId="1D6144DE" wp14:editId="6DA6F5B2">
            <wp:extent cx="3377821" cy="2104648"/>
            <wp:effectExtent l="0" t="0" r="0" b="0"/>
            <wp:docPr id="261077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775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8441" cy="211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287EC" w14:textId="77777777" w:rsidR="006926E9" w:rsidRDefault="006926E9" w:rsidP="006926E9">
      <w:pPr>
        <w:pStyle w:val="ListParagraph"/>
        <w:jc w:val="center"/>
        <w:rPr>
          <w:b/>
          <w:bCs/>
          <w:sz w:val="28"/>
          <w:szCs w:val="28"/>
        </w:rPr>
      </w:pPr>
    </w:p>
    <w:p w14:paraId="035E7A8F" w14:textId="77777777" w:rsidR="00D707A7" w:rsidRDefault="00D707A7" w:rsidP="00872849">
      <w:pPr>
        <w:pStyle w:val="Default"/>
        <w:jc w:val="both"/>
        <w:rPr>
          <w:rFonts w:cstheme="minorHAnsi"/>
          <w:i/>
          <w:highlight w:val="yellow"/>
        </w:rPr>
      </w:pPr>
    </w:p>
    <w:p w14:paraId="4C8025F6" w14:textId="10118DAB" w:rsidR="00F701FB" w:rsidRPr="00C52181" w:rsidRDefault="00FD3243" w:rsidP="002C36A6">
      <w:pPr>
        <w:jc w:val="both"/>
        <w:rPr>
          <w:b/>
          <w:bCs/>
          <w:sz w:val="24"/>
          <w:szCs w:val="24"/>
        </w:rPr>
      </w:pPr>
      <w:r w:rsidRPr="00C52181">
        <w:rPr>
          <w:rFonts w:cstheme="minorHAnsi"/>
          <w:i/>
          <w:sz w:val="24"/>
          <w:szCs w:val="24"/>
        </w:rPr>
        <w:t xml:space="preserve">Carrara, </w:t>
      </w:r>
      <w:r w:rsidR="000C483A" w:rsidRPr="00C52181">
        <w:rPr>
          <w:rFonts w:cstheme="minorHAnsi"/>
          <w:i/>
          <w:sz w:val="24"/>
          <w:szCs w:val="24"/>
        </w:rPr>
        <w:t>8</w:t>
      </w:r>
      <w:r w:rsidR="00E5741F" w:rsidRPr="00C52181">
        <w:rPr>
          <w:rFonts w:cstheme="minorHAnsi"/>
          <w:i/>
          <w:sz w:val="24"/>
          <w:szCs w:val="24"/>
        </w:rPr>
        <w:t xml:space="preserve"> ottobre </w:t>
      </w:r>
      <w:r w:rsidRPr="00C52181">
        <w:rPr>
          <w:rFonts w:cstheme="minorHAnsi"/>
          <w:i/>
          <w:sz w:val="24"/>
          <w:szCs w:val="24"/>
        </w:rPr>
        <w:t>202</w:t>
      </w:r>
      <w:r w:rsidR="00E5741F" w:rsidRPr="00C52181">
        <w:rPr>
          <w:rFonts w:cstheme="minorHAnsi"/>
          <w:i/>
          <w:sz w:val="24"/>
          <w:szCs w:val="24"/>
        </w:rPr>
        <w:t>6</w:t>
      </w:r>
      <w:r w:rsidRPr="00C52181">
        <w:rPr>
          <w:rFonts w:cstheme="minorHAnsi"/>
          <w:sz w:val="24"/>
          <w:szCs w:val="24"/>
        </w:rPr>
        <w:t xml:space="preserve"> –</w:t>
      </w:r>
      <w:r w:rsidR="00BB7BFD" w:rsidRPr="00C52181">
        <w:rPr>
          <w:rFonts w:cstheme="minorHAnsi"/>
          <w:sz w:val="24"/>
          <w:szCs w:val="24"/>
        </w:rPr>
        <w:t xml:space="preserve"> </w:t>
      </w:r>
      <w:r w:rsidRPr="00C52181">
        <w:rPr>
          <w:rFonts w:cstheme="minorHAnsi"/>
          <w:b/>
          <w:sz w:val="24"/>
          <w:szCs w:val="24"/>
        </w:rPr>
        <w:t>Franchi Umberto Marmi S.p.A</w:t>
      </w:r>
      <w:r w:rsidRPr="00C52181">
        <w:rPr>
          <w:rFonts w:cstheme="minorHAnsi"/>
          <w:sz w:val="24"/>
          <w:szCs w:val="24"/>
        </w:rPr>
        <w:t xml:space="preserve">., azienda leader </w:t>
      </w:r>
      <w:r w:rsidR="0028218F" w:rsidRPr="00C52181">
        <w:rPr>
          <w:rFonts w:cstheme="minorHAnsi"/>
          <w:sz w:val="24"/>
          <w:szCs w:val="24"/>
        </w:rPr>
        <w:t xml:space="preserve">del </w:t>
      </w:r>
      <w:r w:rsidR="007025A0" w:rsidRPr="00C52181">
        <w:rPr>
          <w:rFonts w:cstheme="minorHAnsi"/>
          <w:sz w:val="24"/>
          <w:szCs w:val="24"/>
        </w:rPr>
        <w:t>“</w:t>
      </w:r>
      <w:r w:rsidR="0028218F" w:rsidRPr="00C52181">
        <w:rPr>
          <w:rFonts w:cstheme="minorHAnsi"/>
          <w:b/>
          <w:bCs/>
          <w:sz w:val="24"/>
          <w:szCs w:val="24"/>
        </w:rPr>
        <w:t>Made in Italy</w:t>
      </w:r>
      <w:r w:rsidR="007025A0" w:rsidRPr="00C52181">
        <w:rPr>
          <w:rFonts w:cstheme="minorHAnsi"/>
          <w:sz w:val="24"/>
          <w:szCs w:val="24"/>
        </w:rPr>
        <w:t>”</w:t>
      </w:r>
      <w:r w:rsidR="0028218F" w:rsidRPr="00C52181">
        <w:rPr>
          <w:rFonts w:cstheme="minorHAnsi"/>
          <w:sz w:val="24"/>
          <w:szCs w:val="24"/>
        </w:rPr>
        <w:t xml:space="preserve"> </w:t>
      </w:r>
      <w:r w:rsidRPr="00C52181">
        <w:rPr>
          <w:rFonts w:cstheme="minorHAnsi"/>
          <w:sz w:val="24"/>
          <w:szCs w:val="24"/>
        </w:rPr>
        <w:t xml:space="preserve">a livello internazionale nel settore della lavorazione e della commercializzazione del </w:t>
      </w:r>
      <w:r w:rsidR="00CB231A" w:rsidRPr="00C52181">
        <w:rPr>
          <w:rFonts w:cstheme="minorHAnsi"/>
          <w:sz w:val="24"/>
          <w:szCs w:val="24"/>
        </w:rPr>
        <w:t xml:space="preserve">pregiato </w:t>
      </w:r>
      <w:r w:rsidRPr="00C52181">
        <w:rPr>
          <w:rFonts w:cstheme="minorHAnsi"/>
          <w:sz w:val="24"/>
          <w:szCs w:val="24"/>
        </w:rPr>
        <w:t xml:space="preserve">marmo di Carrara, quotata sul mercato </w:t>
      </w:r>
      <w:r w:rsidR="00E10121" w:rsidRPr="00C52181">
        <w:rPr>
          <w:rFonts w:cstheme="minorHAnsi"/>
          <w:sz w:val="24"/>
          <w:szCs w:val="24"/>
        </w:rPr>
        <w:t xml:space="preserve">Euronext </w:t>
      </w:r>
      <w:proofErr w:type="spellStart"/>
      <w:r w:rsidR="00E10121" w:rsidRPr="00C52181">
        <w:rPr>
          <w:rFonts w:cstheme="minorHAnsi"/>
          <w:sz w:val="24"/>
          <w:szCs w:val="24"/>
        </w:rPr>
        <w:t>Growth</w:t>
      </w:r>
      <w:proofErr w:type="spellEnd"/>
      <w:r w:rsidR="00E10121" w:rsidRPr="00C52181">
        <w:rPr>
          <w:rFonts w:cstheme="minorHAnsi"/>
          <w:sz w:val="24"/>
          <w:szCs w:val="24"/>
        </w:rPr>
        <w:t xml:space="preserve"> Milan</w:t>
      </w:r>
      <w:r w:rsidRPr="00C52181">
        <w:rPr>
          <w:rFonts w:cstheme="minorHAnsi"/>
          <w:sz w:val="24"/>
          <w:szCs w:val="24"/>
        </w:rPr>
        <w:t xml:space="preserve"> (Ticker: FUM) (la “Società”), </w:t>
      </w:r>
      <w:r w:rsidR="00614053" w:rsidRPr="00C52181">
        <w:rPr>
          <w:rFonts w:cstheme="minorHAnsi"/>
          <w:sz w:val="24"/>
          <w:szCs w:val="24"/>
        </w:rPr>
        <w:t xml:space="preserve">comunica che parteciperà </w:t>
      </w:r>
      <w:r w:rsidR="008F7E74" w:rsidRPr="00C52181">
        <w:rPr>
          <w:rFonts w:cstheme="minorHAnsi"/>
          <w:sz w:val="24"/>
          <w:szCs w:val="24"/>
        </w:rPr>
        <w:t>alla</w:t>
      </w:r>
      <w:r w:rsidR="00F701FB" w:rsidRPr="00C52181">
        <w:rPr>
          <w:rFonts w:cstheme="minorHAnsi"/>
          <w:sz w:val="24"/>
          <w:szCs w:val="24"/>
        </w:rPr>
        <w:t xml:space="preserve"> </w:t>
      </w:r>
      <w:r w:rsidR="00F701FB" w:rsidRPr="00C52181">
        <w:rPr>
          <w:rFonts w:cstheme="minorHAnsi"/>
          <w:b/>
          <w:bCs/>
          <w:sz w:val="24"/>
          <w:szCs w:val="24"/>
        </w:rPr>
        <w:t>CONFERENZA “NEXT GEMS 2026</w:t>
      </w:r>
      <w:r w:rsidR="004244E7" w:rsidRPr="00C52181">
        <w:rPr>
          <w:rFonts w:cstheme="minorHAnsi"/>
          <w:b/>
          <w:bCs/>
          <w:sz w:val="24"/>
          <w:szCs w:val="24"/>
        </w:rPr>
        <w:t>”,</w:t>
      </w:r>
      <w:r w:rsidR="004244E7" w:rsidRPr="00C52181">
        <w:rPr>
          <w:rFonts w:cstheme="minorHAnsi"/>
          <w:sz w:val="24"/>
          <w:szCs w:val="24"/>
        </w:rPr>
        <w:t xml:space="preserve"> </w:t>
      </w:r>
      <w:r w:rsidR="004244E7" w:rsidRPr="00C52181">
        <w:rPr>
          <w:rFonts w:cstheme="minorHAnsi"/>
          <w:b/>
          <w:bCs/>
          <w:sz w:val="24"/>
          <w:szCs w:val="24"/>
        </w:rPr>
        <w:t xml:space="preserve">a </w:t>
      </w:r>
      <w:r w:rsidR="00F701FB" w:rsidRPr="00C52181">
        <w:rPr>
          <w:rFonts w:cstheme="minorHAnsi"/>
          <w:b/>
          <w:bCs/>
          <w:sz w:val="24"/>
          <w:szCs w:val="24"/>
        </w:rPr>
        <w:t xml:space="preserve">Milano, mercoledì </w:t>
      </w:r>
      <w:r w:rsidR="004244E7" w:rsidRPr="00C52181">
        <w:rPr>
          <w:rFonts w:cstheme="minorHAnsi"/>
          <w:b/>
          <w:bCs/>
          <w:sz w:val="24"/>
          <w:szCs w:val="24"/>
        </w:rPr>
        <w:t xml:space="preserve">il </w:t>
      </w:r>
      <w:r w:rsidR="00F701FB" w:rsidRPr="00C52181">
        <w:rPr>
          <w:rFonts w:cstheme="minorHAnsi"/>
          <w:b/>
          <w:bCs/>
          <w:sz w:val="24"/>
          <w:szCs w:val="24"/>
        </w:rPr>
        <w:t>21 ottobre 2026</w:t>
      </w:r>
      <w:r w:rsidR="004244E7" w:rsidRPr="00C52181">
        <w:rPr>
          <w:rFonts w:cstheme="minorHAnsi"/>
          <w:b/>
          <w:bCs/>
          <w:sz w:val="24"/>
          <w:szCs w:val="24"/>
        </w:rPr>
        <w:t xml:space="preserve"> presso Borsa Italiana</w:t>
      </w:r>
      <w:r w:rsidR="008F7E74" w:rsidRPr="00C52181">
        <w:rPr>
          <w:sz w:val="24"/>
          <w:szCs w:val="24"/>
        </w:rPr>
        <w:t>.</w:t>
      </w:r>
    </w:p>
    <w:p w14:paraId="7547E3B7" w14:textId="4ADA0C42" w:rsidR="009B5F10" w:rsidRPr="00C52181" w:rsidRDefault="00772A47" w:rsidP="00772A47">
      <w:pPr>
        <w:pStyle w:val="Default"/>
        <w:jc w:val="both"/>
        <w:rPr>
          <w:rFonts w:asciiTheme="minorHAnsi" w:hAnsiTheme="minorHAnsi" w:cstheme="minorHAnsi"/>
        </w:rPr>
      </w:pPr>
      <w:r w:rsidRPr="00C52181">
        <w:rPr>
          <w:rFonts w:cstheme="minorHAnsi"/>
          <w:b/>
          <w:bCs/>
        </w:rPr>
        <w:t>Carlo Varni</w:t>
      </w:r>
      <w:r w:rsidR="002F642B" w:rsidRPr="00C52181">
        <w:rPr>
          <w:rFonts w:cstheme="minorHAnsi"/>
          <w:b/>
          <w:bCs/>
        </w:rPr>
        <w:t xml:space="preserve">, </w:t>
      </w:r>
      <w:r w:rsidR="00EE0241" w:rsidRPr="00C52181">
        <w:rPr>
          <w:rFonts w:cstheme="minorHAnsi"/>
          <w:b/>
          <w:bCs/>
        </w:rPr>
        <w:t xml:space="preserve">Direttore Generale </w:t>
      </w:r>
      <w:r w:rsidR="002F642B" w:rsidRPr="00C52181">
        <w:rPr>
          <w:rFonts w:asciiTheme="minorHAnsi" w:hAnsiTheme="minorHAnsi" w:cstheme="minorHAnsi"/>
          <w:b/>
          <w:bCs/>
        </w:rPr>
        <w:t xml:space="preserve">e Marco Nannini, CFO </w:t>
      </w:r>
      <w:r w:rsidR="0055600A" w:rsidRPr="00C52181">
        <w:rPr>
          <w:rFonts w:asciiTheme="minorHAnsi" w:hAnsiTheme="minorHAnsi" w:cstheme="minorHAnsi"/>
        </w:rPr>
        <w:t xml:space="preserve">della Società, </w:t>
      </w:r>
      <w:r w:rsidR="002F642B" w:rsidRPr="00C52181">
        <w:rPr>
          <w:rFonts w:asciiTheme="minorHAnsi" w:hAnsiTheme="minorHAnsi" w:cstheme="minorHAnsi"/>
        </w:rPr>
        <w:t xml:space="preserve">saranno presenti per discutere le </w:t>
      </w:r>
      <w:r w:rsidR="00866143" w:rsidRPr="00C52181">
        <w:rPr>
          <w:rFonts w:asciiTheme="minorHAnsi" w:hAnsiTheme="minorHAnsi" w:cstheme="minorHAnsi"/>
        </w:rPr>
        <w:t xml:space="preserve">principali </w:t>
      </w:r>
      <w:r w:rsidR="002F642B" w:rsidRPr="00C52181">
        <w:rPr>
          <w:rFonts w:asciiTheme="minorHAnsi" w:hAnsiTheme="minorHAnsi" w:cstheme="minorHAnsi"/>
        </w:rPr>
        <w:t>strategie aziendali ed i più recenti risultati finanziari</w:t>
      </w:r>
      <w:r w:rsidR="00153D02" w:rsidRPr="00C52181">
        <w:rPr>
          <w:rFonts w:asciiTheme="minorHAnsi" w:hAnsiTheme="minorHAnsi" w:cstheme="minorHAnsi"/>
        </w:rPr>
        <w:t xml:space="preserve">. </w:t>
      </w:r>
    </w:p>
    <w:p w14:paraId="3DDDF16F" w14:textId="77777777" w:rsidR="00C52181" w:rsidRPr="00C52181" w:rsidRDefault="00C52181" w:rsidP="00772A47">
      <w:pPr>
        <w:pStyle w:val="Default"/>
        <w:jc w:val="both"/>
        <w:rPr>
          <w:rFonts w:asciiTheme="minorHAnsi" w:hAnsiTheme="minorHAnsi" w:cstheme="minorHAnsi"/>
        </w:rPr>
      </w:pPr>
    </w:p>
    <w:p w14:paraId="24E873CF" w14:textId="77777777" w:rsidR="00D15116" w:rsidRPr="00C52181" w:rsidRDefault="00D15116" w:rsidP="00772A47">
      <w:pPr>
        <w:pStyle w:val="Default"/>
        <w:jc w:val="both"/>
        <w:rPr>
          <w:rFonts w:asciiTheme="minorHAnsi" w:hAnsiTheme="minorHAnsi" w:cstheme="minorHAnsi"/>
        </w:rPr>
      </w:pPr>
    </w:p>
    <w:p w14:paraId="450C5668" w14:textId="010A33CD" w:rsidR="00125C51" w:rsidRPr="00C52181" w:rsidRDefault="006420CD" w:rsidP="00C521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theme="minorHAnsi"/>
          <w:i/>
          <w:iCs/>
          <w:sz w:val="24"/>
          <w:szCs w:val="24"/>
        </w:rPr>
      </w:pPr>
      <w:r w:rsidRPr="00C52181">
        <w:rPr>
          <w:rFonts w:cstheme="minorHAnsi"/>
          <w:b/>
          <w:bCs/>
          <w:sz w:val="24"/>
          <w:szCs w:val="24"/>
        </w:rPr>
        <w:t>Carlo Varni, Direttore Generale di Franchi Umberto Marmi</w:t>
      </w:r>
      <w:r w:rsidR="007579A7" w:rsidRPr="00C52181">
        <w:rPr>
          <w:b/>
          <w:bCs/>
          <w:color w:val="000000"/>
          <w:sz w:val="24"/>
          <w:szCs w:val="24"/>
        </w:rPr>
        <w:t>, ha così commentato</w:t>
      </w:r>
      <w:r w:rsidR="00C52181" w:rsidRPr="00C52181">
        <w:rPr>
          <w:b/>
          <w:bCs/>
          <w:color w:val="000000"/>
          <w:sz w:val="24"/>
          <w:szCs w:val="24"/>
        </w:rPr>
        <w:t xml:space="preserve">: </w:t>
      </w:r>
      <w:r w:rsidR="00AE0781" w:rsidRPr="00C52181">
        <w:rPr>
          <w:i/>
          <w:iCs/>
          <w:sz w:val="24"/>
          <w:szCs w:val="24"/>
        </w:rPr>
        <w:t xml:space="preserve">“Siamo lieti di partecipare a un appuntamento che rappresenta un’importante occasione di confronto con la comunità finanziaria. In un contesto ancora complesso, FUM ha dimostrato solidità e capacità di reagire, mantenendo una forte generazione di cassa e proseguendo con determinazione il proprio percorso di crescita. Tra le iniziative più recenti, il </w:t>
      </w:r>
      <w:r w:rsidR="00AE0781" w:rsidRPr="00C52181">
        <w:rPr>
          <w:b/>
          <w:bCs/>
          <w:i/>
          <w:iCs/>
          <w:sz w:val="24"/>
          <w:szCs w:val="24"/>
        </w:rPr>
        <w:t>nuovo showroom di Miami</w:t>
      </w:r>
      <w:r w:rsidR="00AE0781" w:rsidRPr="00C52181">
        <w:rPr>
          <w:i/>
          <w:iCs/>
          <w:sz w:val="24"/>
          <w:szCs w:val="24"/>
        </w:rPr>
        <w:t xml:space="preserve"> rappresenta un ulteriore passo nel consolidamento della nostra presenza negli </w:t>
      </w:r>
      <w:r w:rsidR="00AE0781" w:rsidRPr="00C52181">
        <w:rPr>
          <w:b/>
          <w:bCs/>
          <w:i/>
          <w:iCs/>
          <w:sz w:val="24"/>
          <w:szCs w:val="24"/>
        </w:rPr>
        <w:t>Stati Uniti</w:t>
      </w:r>
      <w:r w:rsidR="00AE0781" w:rsidRPr="00C52181">
        <w:rPr>
          <w:i/>
          <w:iCs/>
          <w:sz w:val="24"/>
          <w:szCs w:val="24"/>
        </w:rPr>
        <w:t xml:space="preserve">, mercato strategico per il Gruppo. Parallelamente – </w:t>
      </w:r>
      <w:r w:rsidR="00AE0781" w:rsidRPr="00C52181">
        <w:rPr>
          <w:b/>
          <w:bCs/>
          <w:i/>
          <w:iCs/>
          <w:sz w:val="24"/>
          <w:szCs w:val="24"/>
        </w:rPr>
        <w:t>conclude Varni</w:t>
      </w:r>
      <w:r w:rsidR="00AE0781" w:rsidRPr="00C52181">
        <w:rPr>
          <w:i/>
          <w:iCs/>
          <w:sz w:val="24"/>
          <w:szCs w:val="24"/>
        </w:rPr>
        <w:t xml:space="preserve"> – continuiamo a investire sul futuro di Carrara, attraverso </w:t>
      </w:r>
      <w:r w:rsidR="00AE0781" w:rsidRPr="00C52181">
        <w:rPr>
          <w:b/>
          <w:bCs/>
          <w:i/>
          <w:iCs/>
          <w:sz w:val="24"/>
          <w:szCs w:val="24"/>
        </w:rPr>
        <w:t xml:space="preserve">progetti come il Carrara </w:t>
      </w:r>
      <w:proofErr w:type="spellStart"/>
      <w:r w:rsidR="00AE0781" w:rsidRPr="00C52181">
        <w:rPr>
          <w:b/>
          <w:bCs/>
          <w:i/>
          <w:iCs/>
          <w:sz w:val="24"/>
          <w:szCs w:val="24"/>
        </w:rPr>
        <w:t>District</w:t>
      </w:r>
      <w:proofErr w:type="spellEnd"/>
      <w:r w:rsidR="00AE0781" w:rsidRPr="00C52181">
        <w:rPr>
          <w:b/>
          <w:bCs/>
          <w:i/>
          <w:iCs/>
          <w:sz w:val="24"/>
          <w:szCs w:val="24"/>
        </w:rPr>
        <w:t xml:space="preserve"> e la Franchi Academy</w:t>
      </w:r>
      <w:r w:rsidR="00AE0781" w:rsidRPr="00C52181">
        <w:rPr>
          <w:i/>
          <w:iCs/>
          <w:sz w:val="24"/>
          <w:szCs w:val="24"/>
        </w:rPr>
        <w:t>, con l’obiettivo di rafforzare le relazioni internazionali e creare nuove opportunità di confronto e sviluppo per il territorio.”</w:t>
      </w:r>
    </w:p>
    <w:p w14:paraId="7BCCFA6D" w14:textId="486E2849" w:rsidR="009B5F10" w:rsidRDefault="009B5F10" w:rsidP="00772A47">
      <w:pPr>
        <w:pStyle w:val="Default"/>
        <w:jc w:val="both"/>
        <w:rPr>
          <w:rFonts w:asciiTheme="minorHAnsi" w:hAnsiTheme="minorHAnsi" w:cstheme="minorHAnsi"/>
        </w:rPr>
      </w:pPr>
      <w:r w:rsidRPr="00DE3D00">
        <w:rPr>
          <w:rFonts w:asciiTheme="minorHAnsi" w:hAnsiTheme="minorHAnsi" w:cstheme="minorHAnsi"/>
          <w:b/>
          <w:bCs/>
        </w:rPr>
        <w:lastRenderedPageBreak/>
        <w:t>L'evento, organizzato da</w:t>
      </w:r>
      <w:r w:rsidRPr="00125C51">
        <w:rPr>
          <w:rFonts w:asciiTheme="minorHAnsi" w:hAnsiTheme="minorHAnsi" w:cstheme="minorHAnsi"/>
        </w:rPr>
        <w:t xml:space="preserve"> </w:t>
      </w:r>
      <w:r w:rsidR="009B3C32" w:rsidRPr="00A6162A">
        <w:rPr>
          <w:rFonts w:asciiTheme="minorHAnsi" w:hAnsiTheme="minorHAnsi" w:cstheme="minorHAnsi"/>
          <w:b/>
          <w:bCs/>
        </w:rPr>
        <w:t xml:space="preserve">Virgilio IR e </w:t>
      </w:r>
      <w:proofErr w:type="spellStart"/>
      <w:r w:rsidR="009B3C32" w:rsidRPr="00A6162A">
        <w:rPr>
          <w:rFonts w:asciiTheme="minorHAnsi" w:hAnsiTheme="minorHAnsi" w:cstheme="minorHAnsi"/>
          <w:b/>
          <w:bCs/>
        </w:rPr>
        <w:t>MyTwin</w:t>
      </w:r>
      <w:proofErr w:type="spellEnd"/>
      <w:r w:rsidR="009B3C32" w:rsidRPr="00125C51">
        <w:rPr>
          <w:rFonts w:asciiTheme="minorHAnsi" w:hAnsiTheme="minorHAnsi" w:cstheme="minorHAnsi"/>
        </w:rPr>
        <w:t xml:space="preserve"> </w:t>
      </w:r>
      <w:r w:rsidRPr="00125C51">
        <w:rPr>
          <w:rFonts w:asciiTheme="minorHAnsi" w:hAnsiTheme="minorHAnsi" w:cstheme="minorHAnsi"/>
        </w:rPr>
        <w:t xml:space="preserve">ha l'obiettivo di promuovere l'incontro tra gli investitori istituzionali italiani e i rappresentanti di alcune società di che rappresentano l'eccellenza </w:t>
      </w:r>
      <w:r w:rsidR="007856DE" w:rsidRPr="00125C51">
        <w:rPr>
          <w:rFonts w:asciiTheme="minorHAnsi" w:hAnsiTheme="minorHAnsi" w:cstheme="minorHAnsi"/>
        </w:rPr>
        <w:t xml:space="preserve">tra le SM </w:t>
      </w:r>
      <w:proofErr w:type="spellStart"/>
      <w:r w:rsidR="007856DE" w:rsidRPr="00125C51">
        <w:rPr>
          <w:rFonts w:asciiTheme="minorHAnsi" w:hAnsiTheme="minorHAnsi" w:cstheme="minorHAnsi"/>
        </w:rPr>
        <w:t>caps</w:t>
      </w:r>
      <w:proofErr w:type="spellEnd"/>
      <w:r w:rsidR="007856DE" w:rsidRPr="00125C51">
        <w:rPr>
          <w:rFonts w:asciiTheme="minorHAnsi" w:hAnsiTheme="minorHAnsi" w:cstheme="minorHAnsi"/>
        </w:rPr>
        <w:t xml:space="preserve"> </w:t>
      </w:r>
      <w:r w:rsidRPr="00125C51">
        <w:rPr>
          <w:rFonts w:asciiTheme="minorHAnsi" w:hAnsiTheme="minorHAnsi" w:cstheme="minorHAnsi"/>
        </w:rPr>
        <w:t>quotate in Borsa Italiana</w:t>
      </w:r>
      <w:r w:rsidR="00D15116" w:rsidRPr="00125C51">
        <w:rPr>
          <w:rFonts w:asciiTheme="minorHAnsi" w:hAnsiTheme="minorHAnsi" w:cstheme="minorHAnsi"/>
        </w:rPr>
        <w:t>.</w:t>
      </w:r>
    </w:p>
    <w:p w14:paraId="64D6A440" w14:textId="77777777" w:rsidR="00E85A1D" w:rsidRDefault="00E85A1D" w:rsidP="00772A47">
      <w:pPr>
        <w:pStyle w:val="Default"/>
        <w:jc w:val="both"/>
        <w:rPr>
          <w:rFonts w:asciiTheme="minorHAnsi" w:hAnsiTheme="minorHAnsi" w:cstheme="minorHAnsi"/>
        </w:rPr>
      </w:pPr>
    </w:p>
    <w:p w14:paraId="49F38E5C" w14:textId="14645B84" w:rsidR="00E85A1D" w:rsidRPr="00DE3D00" w:rsidRDefault="00DE3D00" w:rsidP="00DE3D00">
      <w:pPr>
        <w:pStyle w:val="Default"/>
        <w:jc w:val="center"/>
        <w:rPr>
          <w:rFonts w:asciiTheme="minorHAnsi" w:hAnsiTheme="minorHAnsi" w:cstheme="minorHAnsi"/>
          <w:color w:val="767171" w:themeColor="background2" w:themeShade="80"/>
        </w:rPr>
      </w:pPr>
      <w:r w:rsidRPr="00DE3D00">
        <w:rPr>
          <w:rFonts w:asciiTheme="minorHAnsi" w:hAnsiTheme="minorHAnsi" w:cstheme="minorHAnsi"/>
          <w:b/>
          <w:bCs/>
          <w:color w:val="767171" w:themeColor="background2" w:themeShade="80"/>
          <w:u w:val="single"/>
        </w:rPr>
        <w:t xml:space="preserve">Se interessati ad un </w:t>
      </w:r>
      <w:proofErr w:type="spellStart"/>
      <w:r w:rsidRPr="00DE3D00">
        <w:rPr>
          <w:rFonts w:asciiTheme="minorHAnsi" w:hAnsiTheme="minorHAnsi" w:cstheme="minorHAnsi"/>
          <w:b/>
          <w:bCs/>
          <w:color w:val="767171" w:themeColor="background2" w:themeShade="80"/>
          <w:u w:val="single"/>
        </w:rPr>
        <w:t>investor</w:t>
      </w:r>
      <w:proofErr w:type="spellEnd"/>
      <w:r w:rsidRPr="00DE3D00">
        <w:rPr>
          <w:rFonts w:asciiTheme="minorHAnsi" w:hAnsiTheme="minorHAnsi" w:cstheme="minorHAnsi"/>
          <w:b/>
          <w:bCs/>
          <w:color w:val="767171" w:themeColor="background2" w:themeShade="80"/>
          <w:u w:val="single"/>
        </w:rPr>
        <w:t xml:space="preserve"> meeting, per favore ma</w:t>
      </w:r>
      <w:r>
        <w:rPr>
          <w:rFonts w:asciiTheme="minorHAnsi" w:hAnsiTheme="minorHAnsi" w:cstheme="minorHAnsi"/>
          <w:b/>
          <w:bCs/>
          <w:color w:val="767171" w:themeColor="background2" w:themeShade="80"/>
          <w:u w:val="single"/>
        </w:rPr>
        <w:t>ndate un’</w:t>
      </w:r>
      <w:r w:rsidR="00E85A1D" w:rsidRPr="00DE3D00">
        <w:rPr>
          <w:rFonts w:asciiTheme="minorHAnsi" w:hAnsiTheme="minorHAnsi" w:cstheme="minorHAnsi"/>
          <w:b/>
          <w:bCs/>
          <w:color w:val="767171" w:themeColor="background2" w:themeShade="80"/>
          <w:u w:val="single"/>
        </w:rPr>
        <w:t xml:space="preserve">email </w:t>
      </w:r>
      <w:r>
        <w:rPr>
          <w:rFonts w:asciiTheme="minorHAnsi" w:hAnsiTheme="minorHAnsi" w:cstheme="minorHAnsi"/>
          <w:b/>
          <w:bCs/>
          <w:color w:val="767171" w:themeColor="background2" w:themeShade="80"/>
          <w:u w:val="single"/>
        </w:rPr>
        <w:t>a</w:t>
      </w:r>
      <w:r w:rsidR="00E85A1D" w:rsidRPr="00DE3D00">
        <w:rPr>
          <w:rFonts w:asciiTheme="minorHAnsi" w:hAnsiTheme="minorHAnsi" w:cstheme="minorHAnsi"/>
          <w:b/>
          <w:bCs/>
          <w:color w:val="767171" w:themeColor="background2" w:themeShade="80"/>
          <w:u w:val="single"/>
        </w:rPr>
        <w:t>: conference@virgilioir.com</w:t>
      </w:r>
    </w:p>
    <w:p w14:paraId="36270D40" w14:textId="77777777" w:rsidR="0055600A" w:rsidRPr="00DE3D00" w:rsidRDefault="0055600A" w:rsidP="00DE3D00">
      <w:pPr>
        <w:pStyle w:val="Default"/>
        <w:jc w:val="center"/>
        <w:rPr>
          <w:rFonts w:asciiTheme="minorHAnsi" w:hAnsiTheme="minorHAnsi" w:cstheme="minorHAnsi"/>
        </w:rPr>
      </w:pPr>
    </w:p>
    <w:p w14:paraId="3EDB1F0A" w14:textId="77777777" w:rsidR="0055600A" w:rsidRPr="00DE3D00" w:rsidRDefault="0055600A" w:rsidP="008C7523">
      <w:pPr>
        <w:pStyle w:val="Default"/>
        <w:jc w:val="both"/>
        <w:rPr>
          <w:rFonts w:cstheme="minorHAnsi"/>
        </w:rPr>
      </w:pPr>
    </w:p>
    <w:p w14:paraId="564E41A7" w14:textId="7138AC6F" w:rsidR="00614053" w:rsidRPr="00DE3D00" w:rsidRDefault="008C7523" w:rsidP="00614053">
      <w:pPr>
        <w:pStyle w:val="Default"/>
        <w:jc w:val="both"/>
        <w:rPr>
          <w:rFonts w:cstheme="minorHAnsi"/>
          <w:sz w:val="22"/>
          <w:szCs w:val="22"/>
        </w:rPr>
      </w:pPr>
      <w:r w:rsidRPr="00125C51">
        <w:rPr>
          <w:rFonts w:cstheme="minorHAnsi"/>
          <w:sz w:val="22"/>
          <w:szCs w:val="22"/>
          <w:lang w:val="de-DE"/>
        </w:rPr>
        <w:t> </w:t>
      </w:r>
    </w:p>
    <w:p w14:paraId="690F5C55" w14:textId="77777777" w:rsidR="00F113D0" w:rsidRPr="00F113D0" w:rsidRDefault="00F113D0" w:rsidP="00F113D0">
      <w:pPr>
        <w:jc w:val="center"/>
        <w:rPr>
          <w:rFonts w:cstheme="minorHAnsi"/>
          <w:sz w:val="24"/>
          <w:szCs w:val="24"/>
        </w:rPr>
      </w:pPr>
      <w:r w:rsidRPr="00F113D0">
        <w:rPr>
          <w:rFonts w:cstheme="minorHAnsi"/>
          <w:sz w:val="24"/>
          <w:szCs w:val="24"/>
        </w:rPr>
        <w:t>* * *</w:t>
      </w:r>
    </w:p>
    <w:p w14:paraId="0D5628DC" w14:textId="60BCB325" w:rsidR="00F113D0" w:rsidRPr="004D37C0" w:rsidRDefault="00F113D0" w:rsidP="00F113D0">
      <w:pPr>
        <w:jc w:val="both"/>
        <w:rPr>
          <w:i/>
          <w:sz w:val="18"/>
          <w:szCs w:val="18"/>
        </w:rPr>
      </w:pPr>
      <w:r w:rsidRPr="004D37C0">
        <w:rPr>
          <w:i/>
          <w:sz w:val="18"/>
          <w:szCs w:val="18"/>
        </w:rPr>
        <w:t xml:space="preserve">Il presente comunicato è disponibile sul sito internet della Società </w:t>
      </w:r>
      <w:hyperlink r:id="rId9" w:history="1">
        <w:r w:rsidR="00512CD3" w:rsidRPr="004D37C0">
          <w:rPr>
            <w:rStyle w:val="Hyperlink"/>
            <w:i/>
            <w:iCs/>
            <w:sz w:val="18"/>
            <w:szCs w:val="18"/>
          </w:rPr>
          <w:t>https://www.fum.it/investors/comunicati-stampa/</w:t>
        </w:r>
      </w:hyperlink>
      <w:r w:rsidR="00512CD3" w:rsidRPr="004D37C0">
        <w:rPr>
          <w:rStyle w:val="Hyperlink"/>
          <w:i/>
          <w:iCs/>
          <w:sz w:val="18"/>
          <w:szCs w:val="18"/>
        </w:rPr>
        <w:t xml:space="preserve"> </w:t>
      </w:r>
      <w:r w:rsidR="00AE62AB" w:rsidRPr="004D37C0">
        <w:rPr>
          <w:i/>
          <w:sz w:val="18"/>
          <w:szCs w:val="18"/>
        </w:rPr>
        <w:t xml:space="preserve"> </w:t>
      </w:r>
      <w:r w:rsidRPr="004D37C0">
        <w:rPr>
          <w:i/>
          <w:sz w:val="18"/>
          <w:szCs w:val="18"/>
        </w:rPr>
        <w:t>e presso il meccanismo di stoccaggio autorizzato EMARKET STORAGE (</w:t>
      </w:r>
      <w:hyperlink r:id="rId10" w:history="1">
        <w:r w:rsidRPr="004D37C0">
          <w:rPr>
            <w:rStyle w:val="Hyperlink"/>
            <w:i/>
            <w:sz w:val="18"/>
            <w:szCs w:val="18"/>
          </w:rPr>
          <w:t>www.emarketstorage.com</w:t>
        </w:r>
      </w:hyperlink>
      <w:r w:rsidRPr="004D37C0">
        <w:rPr>
          <w:i/>
          <w:sz w:val="18"/>
          <w:szCs w:val="18"/>
        </w:rPr>
        <w:t>).</w:t>
      </w:r>
    </w:p>
    <w:p w14:paraId="08925CB3" w14:textId="77777777" w:rsidR="00F113D0" w:rsidRDefault="00F113D0" w:rsidP="00B93E38">
      <w:pPr>
        <w:pStyle w:val="Formalibera"/>
        <w:spacing w:line="276" w:lineRule="auto"/>
        <w:jc w:val="both"/>
        <w:rPr>
          <w:rFonts w:asciiTheme="minorHAnsi" w:hAnsiTheme="minorHAnsi" w:cstheme="minorHAnsi"/>
          <w:color w:val="595959"/>
          <w:szCs w:val="24"/>
        </w:rPr>
      </w:pPr>
    </w:p>
    <w:p w14:paraId="4B019445" w14:textId="77777777" w:rsidR="006063F5" w:rsidRDefault="006063F5" w:rsidP="00B93E38">
      <w:pPr>
        <w:pStyle w:val="Formalibera"/>
        <w:spacing w:line="276" w:lineRule="auto"/>
        <w:jc w:val="both"/>
        <w:rPr>
          <w:rFonts w:asciiTheme="minorHAnsi" w:hAnsiTheme="minorHAnsi" w:cstheme="minorHAnsi"/>
          <w:color w:val="595959"/>
          <w:szCs w:val="24"/>
        </w:rPr>
      </w:pPr>
    </w:p>
    <w:p w14:paraId="63724358" w14:textId="77777777" w:rsidR="006063F5" w:rsidRPr="00D152B0" w:rsidRDefault="006063F5" w:rsidP="00B93E38">
      <w:pPr>
        <w:pStyle w:val="Formalibera"/>
        <w:spacing w:line="276" w:lineRule="auto"/>
        <w:jc w:val="both"/>
        <w:rPr>
          <w:rFonts w:asciiTheme="minorHAnsi" w:hAnsiTheme="minorHAnsi" w:cstheme="minorHAnsi"/>
          <w:color w:val="595959"/>
          <w:szCs w:val="24"/>
        </w:rPr>
      </w:pPr>
    </w:p>
    <w:bookmarkEnd w:id="0"/>
    <w:p w14:paraId="141FF223" w14:textId="77777777" w:rsidR="006A3CE3" w:rsidRDefault="006A3CE3" w:rsidP="006A3CE3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14:paraId="2898EEED" w14:textId="77777777" w:rsidR="006A3CE3" w:rsidRDefault="006A3CE3" w:rsidP="006A3CE3">
      <w:pPr>
        <w:spacing w:after="0" w:line="240" w:lineRule="auto"/>
        <w:jc w:val="both"/>
        <w:rPr>
          <w:b/>
          <w:i/>
          <w:sz w:val="24"/>
          <w:szCs w:val="24"/>
        </w:rPr>
      </w:pPr>
    </w:p>
    <w:p w14:paraId="0E12B525" w14:textId="77777777" w:rsidR="006A3CE3" w:rsidRDefault="006A3CE3" w:rsidP="006A3CE3">
      <w:pPr>
        <w:spacing w:line="240" w:lineRule="auto"/>
        <w:jc w:val="both"/>
        <w:rPr>
          <w:i/>
          <w:sz w:val="20"/>
          <w:szCs w:val="20"/>
        </w:rPr>
      </w:pPr>
      <w:r>
        <w:rPr>
          <w:b/>
          <w:i/>
          <w:sz w:val="20"/>
          <w:szCs w:val="20"/>
        </w:rPr>
        <w:t>Franchi Umberto Marmi</w:t>
      </w:r>
      <w:r>
        <w:rPr>
          <w:i/>
          <w:sz w:val="20"/>
          <w:szCs w:val="20"/>
        </w:rPr>
        <w:t xml:space="preserve">, le cui origini risalgono al 1971, è un’azienda leader attiva nella lavorazione e commercializzazione di blocchi e lastre di marmo di Carrara, pietra naturale autentica espressione del “Made in Italy” e del lusso, con peculiarità e caratteristiche uniche nel panorama nazionale ed internazionale. La Società copre tutte le fasi del processo produttivo e distributivo, garantendo così l’assoluta qualità del prodotto, sia che si tratti di lastre o di interi blocchi. L’attività è concentrata principalmente all’interno dei 59.000 metri quadrati della sede di Carrara, che la rendono il più grande spazio espositivo dedicato al marmo di Carrara. </w:t>
      </w:r>
    </w:p>
    <w:p w14:paraId="7EBC0502" w14:textId="77777777" w:rsidR="006A3CE3" w:rsidRDefault="006A3CE3" w:rsidP="006A3CE3">
      <w:pPr>
        <w:jc w:val="center"/>
        <w:rPr>
          <w:sz w:val="24"/>
          <w:szCs w:val="24"/>
        </w:rPr>
      </w:pPr>
    </w:p>
    <w:p w14:paraId="0E192341" w14:textId="77777777" w:rsidR="006A3CE3" w:rsidRPr="00E47912" w:rsidRDefault="006A3CE3" w:rsidP="006A3CE3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14:paraId="756A1C19" w14:textId="77777777" w:rsidR="006A3CE3" w:rsidRPr="00A706E4" w:rsidRDefault="006A3CE3" w:rsidP="006A3CE3">
      <w:pPr>
        <w:spacing w:line="240" w:lineRule="auto"/>
        <w:jc w:val="both"/>
      </w:pPr>
      <w:bookmarkStart w:id="1" w:name="_heading=h.cyw41xemy9" w:colFirst="0" w:colLast="0"/>
      <w:bookmarkEnd w:id="1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0930A9" wp14:editId="3F9C89D4">
                <wp:simplePos x="0" y="0"/>
                <wp:positionH relativeFrom="column">
                  <wp:posOffset>54591</wp:posOffset>
                </wp:positionH>
                <wp:positionV relativeFrom="paragraph">
                  <wp:posOffset>100018</wp:posOffset>
                </wp:positionV>
                <wp:extent cx="1876425" cy="1343660"/>
                <wp:effectExtent l="0" t="0" r="9525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34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038" w:type="dxa"/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9038"/>
                            </w:tblGrid>
                            <w:tr w:rsidR="006A3CE3" w:rsidRPr="00D5701E" w14:paraId="625CBA39" w14:textId="77777777" w:rsidTr="004F1BCE">
                              <w:trPr>
                                <w:trHeight w:val="281"/>
                              </w:trPr>
                              <w:tc>
                                <w:tcPr>
                                  <w:tcW w:w="9038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0FA247" w14:textId="4078AA8A" w:rsidR="006A3CE3" w:rsidRPr="00C15096" w:rsidRDefault="006A3CE3" w:rsidP="00FF2B3D">
                                  <w:pPr>
                                    <w:spacing w:after="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15096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Contatti</w:t>
                                  </w:r>
                                  <w:r w:rsidR="00C15096" w:rsidRPr="00C15096"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75D15C94" w14:textId="77777777" w:rsidR="006A3CE3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BD981FD" w14:textId="77777777" w:rsidR="006A3CE3" w:rsidRPr="00D5701E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15096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Franchi Umberto Marmi S.p.A</w:t>
                                  </w:r>
                                  <w:r w:rsidRPr="00D5701E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A3CE3" w:rsidRPr="00D5701E" w14:paraId="18040653" w14:textId="77777777" w:rsidTr="004F1BCE">
                              <w:trPr>
                                <w:trHeight w:val="362"/>
                              </w:trPr>
                              <w:tc>
                                <w:tcPr>
                                  <w:tcW w:w="903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610B87" w14:textId="77777777" w:rsidR="006A3CE3" w:rsidRPr="00D5701E" w:rsidRDefault="006A3CE3" w:rsidP="00FF2B3D">
                                  <w:pPr>
                                    <w:widowControl w:val="0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A3CE3" w:rsidRPr="00D5701E" w14:paraId="7B8B251B" w14:textId="77777777" w:rsidTr="004F1BCE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D734E2E" w14:textId="77777777" w:rsidR="006A3CE3" w:rsidRPr="00D5701E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5701E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Via del Bravo n. 14</w:t>
                                  </w:r>
                                </w:p>
                              </w:tc>
                            </w:tr>
                            <w:tr w:rsidR="006A3CE3" w:rsidRPr="00D5701E" w14:paraId="4D30327E" w14:textId="77777777" w:rsidTr="004F1BCE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41B7A51" w14:textId="77777777" w:rsidR="006A3CE3" w:rsidRPr="00D5701E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5701E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54033 Carrara (MS)</w:t>
                                  </w:r>
                                </w:p>
                              </w:tc>
                            </w:tr>
                            <w:tr w:rsidR="006A3CE3" w:rsidRPr="000A363C" w14:paraId="0DE65386" w14:textId="77777777" w:rsidTr="004F1BCE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D0DE709" w14:textId="77777777" w:rsidR="006A3CE3" w:rsidRPr="00B04CB2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04CB2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Tel: +39 0585 70057 </w:t>
                                  </w:r>
                                </w:p>
                                <w:p w14:paraId="29652740" w14:textId="77777777" w:rsidR="006A3CE3" w:rsidRPr="00B04CB2" w:rsidRDefault="006A3CE3" w:rsidP="00FF2B3D">
                                  <w:pPr>
                                    <w:spacing w:after="0" w:line="276" w:lineRule="auto"/>
                                    <w:rPr>
                                      <w:lang w:val="en-GB"/>
                                    </w:rPr>
                                  </w:pPr>
                                  <w:hyperlink r:id="rId11">
                                    <w:r w:rsidRPr="00B04CB2">
                                      <w:rPr>
                                        <w:color w:val="0563C1"/>
                                        <w:sz w:val="20"/>
                                        <w:szCs w:val="20"/>
                                        <w:u w:val="single"/>
                                        <w:lang w:val="en-GB"/>
                                      </w:rPr>
                                      <w:t>investor@fum.it</w:t>
                                    </w:r>
                                  </w:hyperlink>
                                </w:p>
                                <w:p w14:paraId="289F9A11" w14:textId="77777777" w:rsidR="006A3CE3" w:rsidRPr="008621ED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D5701E"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Corporate website: </w:t>
                                  </w:r>
                                  <w:hyperlink r:id="rId12">
                                    <w:r w:rsidRPr="00D5701E">
                                      <w:rPr>
                                        <w:color w:val="0563C1"/>
                                        <w:sz w:val="20"/>
                                        <w:szCs w:val="20"/>
                                        <w:u w:val="single"/>
                                        <w:lang w:val="en-GB"/>
                                      </w:rPr>
                                      <w:t>www.fum.it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581EEAE2" w14:textId="77777777" w:rsidR="006A3CE3" w:rsidRPr="004F1BCE" w:rsidRDefault="006A3CE3" w:rsidP="006A3CE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0930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3pt;margin-top:7.9pt;width:147.75pt;height:10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" stroked="f">
                <v:textbox>
                  <w:txbxContent>
                    <w:tbl>
                      <w:tblPr>
                        <w:tblW w:w="9038" w:type="dxa"/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9038"/>
                      </w:tblGrid>
                      <w:tr w:rsidR="006A3CE3" w:rsidRPr="00D5701E" w14:paraId="625CBA39" w14:textId="77777777" w:rsidTr="004F1BCE">
                        <w:trPr>
                          <w:trHeight w:val="281"/>
                        </w:trPr>
                        <w:tc>
                          <w:tcPr>
                            <w:tcW w:w="9038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0FA247" w14:textId="4078AA8A" w:rsidR="006A3CE3" w:rsidRPr="00C15096" w:rsidRDefault="006A3CE3" w:rsidP="00FF2B3D">
                            <w:pPr>
                              <w:spacing w:after="0" w:line="276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15096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Contatti</w:t>
                            </w:r>
                            <w:r w:rsidR="00C15096" w:rsidRPr="00C15096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5D15C94" w14:textId="77777777" w:rsidR="006A3CE3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BD981FD" w14:textId="77777777" w:rsidR="006A3CE3" w:rsidRPr="00D5701E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15096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Franchi Umberto Marmi S.p.A</w:t>
                            </w:r>
                            <w:r w:rsidRPr="00D5701E">
                              <w:rPr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</w:tr>
                      <w:tr w:rsidR="006A3CE3" w:rsidRPr="00D5701E" w14:paraId="18040653" w14:textId="77777777" w:rsidTr="004F1BCE">
                        <w:trPr>
                          <w:trHeight w:val="362"/>
                        </w:trPr>
                        <w:tc>
                          <w:tcPr>
                            <w:tcW w:w="9038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610B87" w14:textId="77777777" w:rsidR="006A3CE3" w:rsidRPr="00D5701E" w:rsidRDefault="006A3CE3" w:rsidP="00FF2B3D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A3CE3" w:rsidRPr="00D5701E" w14:paraId="7B8B251B" w14:textId="77777777" w:rsidTr="004F1BCE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D734E2E" w14:textId="77777777" w:rsidR="006A3CE3" w:rsidRPr="00D5701E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5701E">
                              <w:rPr>
                                <w:color w:val="000000"/>
                                <w:sz w:val="20"/>
                                <w:szCs w:val="20"/>
                              </w:rPr>
                              <w:t>Via del Bravo n. 14</w:t>
                            </w:r>
                          </w:p>
                        </w:tc>
                      </w:tr>
                      <w:tr w:rsidR="006A3CE3" w:rsidRPr="00D5701E" w14:paraId="4D30327E" w14:textId="77777777" w:rsidTr="004F1BCE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41B7A51" w14:textId="77777777" w:rsidR="006A3CE3" w:rsidRPr="00D5701E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5701E">
                              <w:rPr>
                                <w:color w:val="000000"/>
                                <w:sz w:val="20"/>
                                <w:szCs w:val="20"/>
                              </w:rPr>
                              <w:t>54033 Carrara (MS)</w:t>
                            </w:r>
                          </w:p>
                        </w:tc>
                      </w:tr>
                      <w:tr w:rsidR="006A3CE3" w:rsidRPr="000A363C" w14:paraId="0DE65386" w14:textId="77777777" w:rsidTr="004F1BCE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D0DE709" w14:textId="77777777" w:rsidR="006A3CE3" w:rsidRPr="00B04CB2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04CB2"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Tel: +39 0585 70057 </w:t>
                            </w:r>
                          </w:p>
                          <w:p w14:paraId="29652740" w14:textId="77777777" w:rsidR="006A3CE3" w:rsidRPr="00B04CB2" w:rsidRDefault="006A3CE3" w:rsidP="00FF2B3D">
                            <w:pPr>
                              <w:spacing w:after="0" w:line="276" w:lineRule="auto"/>
                              <w:rPr>
                                <w:lang w:val="en-GB"/>
                              </w:rPr>
                            </w:pPr>
                            <w:hyperlink r:id="rId13">
                              <w:r w:rsidRPr="00B04CB2">
                                <w:rPr>
                                  <w:color w:val="0563C1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investor@fum.it</w:t>
                              </w:r>
                            </w:hyperlink>
                          </w:p>
                          <w:p w14:paraId="289F9A11" w14:textId="77777777" w:rsidR="006A3CE3" w:rsidRPr="008621ED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5701E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Corporate website: </w:t>
                            </w:r>
                            <w:hyperlink r:id="rId14">
                              <w:r w:rsidRPr="00D5701E">
                                <w:rPr>
                                  <w:color w:val="0563C1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www.fum.it</w:t>
                              </w:r>
                            </w:hyperlink>
                          </w:p>
                        </w:tc>
                      </w:tr>
                    </w:tbl>
                    <w:p w14:paraId="581EEAE2" w14:textId="77777777" w:rsidR="006A3CE3" w:rsidRPr="004F1BCE" w:rsidRDefault="006A3CE3" w:rsidP="006A3CE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C4E0B9" w14:textId="77777777" w:rsidR="006A3CE3" w:rsidRDefault="006A3CE3" w:rsidP="006A3CE3">
      <w:pPr>
        <w:spacing w:line="240" w:lineRule="auto"/>
        <w:jc w:val="both"/>
        <w:rPr>
          <w:b/>
          <w:sz w:val="20"/>
          <w:szCs w:val="20"/>
          <w:lang w:eastAsia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6059F6" wp14:editId="52682B4D">
                <wp:simplePos x="0" y="0"/>
                <wp:positionH relativeFrom="column">
                  <wp:posOffset>4206240</wp:posOffset>
                </wp:positionH>
                <wp:positionV relativeFrom="paragraph">
                  <wp:posOffset>196215</wp:posOffset>
                </wp:positionV>
                <wp:extent cx="1637665" cy="1159510"/>
                <wp:effectExtent l="0" t="0" r="635" b="2540"/>
                <wp:wrapSquare wrapText="bothSides"/>
                <wp:docPr id="612611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665" cy="1159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038" w:type="dxa"/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9038"/>
                            </w:tblGrid>
                            <w:tr w:rsidR="006A3CE3" w:rsidRPr="00E54B06" w14:paraId="2157DA17" w14:textId="77777777" w:rsidTr="004F1BCE">
                              <w:trPr>
                                <w:trHeight w:val="423"/>
                              </w:trPr>
                              <w:tc>
                                <w:tcPr>
                                  <w:tcW w:w="9038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5D94784" w14:textId="77777777" w:rsidR="006A3CE3" w:rsidRPr="00C15096" w:rsidRDefault="006A3CE3" w:rsidP="00FF2B3D">
                                  <w:pPr>
                                    <w:spacing w:after="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C15096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Alantra  </w:t>
                                  </w:r>
                                </w:p>
                                <w:p w14:paraId="7B994BD2" w14:textId="77777777" w:rsidR="006A3CE3" w:rsidRPr="00E54B06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E54B06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>Euronext Growth Advisor</w:t>
                                  </w:r>
                                </w:p>
                                <w:p w14:paraId="42FEB252" w14:textId="77777777" w:rsidR="006A3CE3" w:rsidRPr="00E54B06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E54B06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>Tel: +39 3346267243</w:t>
                                  </w:r>
                                </w:p>
                                <w:p w14:paraId="400BD785" w14:textId="77777777" w:rsidR="006A3CE3" w:rsidRPr="00E54B06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hyperlink r:id="rId15">
                                    <w:r w:rsidRPr="00E54B06">
                                      <w:rPr>
                                        <w:color w:val="0563C1"/>
                                        <w:sz w:val="20"/>
                                        <w:szCs w:val="20"/>
                                        <w:u w:val="single"/>
                                        <w:lang w:val="en-GB"/>
                                      </w:rPr>
                                      <w:t>ega@alantra.com</w:t>
                                    </w:r>
                                  </w:hyperlink>
                                </w:p>
                              </w:tc>
                            </w:tr>
                            <w:tr w:rsidR="006A3CE3" w:rsidRPr="00E54B06" w14:paraId="0A1A6283" w14:textId="77777777" w:rsidTr="004F1BCE">
                              <w:trPr>
                                <w:trHeight w:val="362"/>
                              </w:trPr>
                              <w:tc>
                                <w:tcPr>
                                  <w:tcW w:w="903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25676DA" w14:textId="77777777" w:rsidR="006A3CE3" w:rsidRPr="00E54B06" w:rsidRDefault="006A3CE3" w:rsidP="00FF2B3D">
                                  <w:pPr>
                                    <w:widowControl w:val="0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6A3CE3" w:rsidRPr="00E54B06" w14:paraId="4C740EB5" w14:textId="77777777" w:rsidTr="004F1BCE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4202D9" w14:textId="77777777" w:rsidR="006A3CE3" w:rsidRPr="00E54B06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6A3CE3" w:rsidRPr="00E54B06" w14:paraId="0CF1E477" w14:textId="77777777" w:rsidTr="004F1BCE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B65015C" w14:textId="77777777" w:rsidR="006A3CE3" w:rsidRPr="00E54B06" w:rsidRDefault="006A3CE3" w:rsidP="004F1BCE">
                                  <w:pPr>
                                    <w:spacing w:after="0" w:line="240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6A3CE3" w:rsidRPr="00E54B06" w14:paraId="5AF9C30B" w14:textId="77777777" w:rsidTr="004F1BCE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6D66BFE" w14:textId="77777777" w:rsidR="006A3CE3" w:rsidRPr="00E54B06" w:rsidRDefault="006A3CE3" w:rsidP="004F1BCE">
                                  <w:pPr>
                                    <w:spacing w:after="0" w:line="240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BC59AF" w14:textId="77777777" w:rsidR="006A3CE3" w:rsidRPr="00E54B06" w:rsidRDefault="006A3CE3" w:rsidP="006A3CE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059F6" id="_x0000_s1027" type="#_x0000_t202" style="position:absolute;left:0;text-align:left;margin-left:331.2pt;margin-top:15.45pt;width:128.95pt;height:91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" stroked="f">
                <v:textbox>
                  <w:txbxContent>
                    <w:tbl>
                      <w:tblPr>
                        <w:tblW w:w="9038" w:type="dxa"/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9038"/>
                      </w:tblGrid>
                      <w:tr w:rsidR="006A3CE3" w:rsidRPr="00E54B06" w14:paraId="2157DA17" w14:textId="77777777" w:rsidTr="004F1BCE">
                        <w:trPr>
                          <w:trHeight w:val="423"/>
                        </w:trPr>
                        <w:tc>
                          <w:tcPr>
                            <w:tcW w:w="9038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5D94784" w14:textId="77777777" w:rsidR="006A3CE3" w:rsidRPr="00C15096" w:rsidRDefault="006A3CE3" w:rsidP="00FF2B3D">
                            <w:pPr>
                              <w:spacing w:after="0" w:line="276" w:lineRule="auto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15096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Alantra  </w:t>
                            </w:r>
                          </w:p>
                          <w:p w14:paraId="7B994BD2" w14:textId="77777777" w:rsidR="006A3CE3" w:rsidRPr="00E54B06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E54B06"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Euronext Growth Advisor</w:t>
                            </w:r>
                          </w:p>
                          <w:p w14:paraId="42FEB252" w14:textId="77777777" w:rsidR="006A3CE3" w:rsidRPr="00E54B06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E54B06"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Tel: +39 3346267243</w:t>
                            </w:r>
                          </w:p>
                          <w:p w14:paraId="400BD785" w14:textId="77777777" w:rsidR="006A3CE3" w:rsidRPr="00E54B06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hyperlink r:id="rId16">
                              <w:r w:rsidRPr="00E54B06">
                                <w:rPr>
                                  <w:color w:val="0563C1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ega@alantra.com</w:t>
                              </w:r>
                            </w:hyperlink>
                          </w:p>
                        </w:tc>
                      </w:tr>
                      <w:tr w:rsidR="006A3CE3" w:rsidRPr="00E54B06" w14:paraId="0A1A6283" w14:textId="77777777" w:rsidTr="004F1BCE">
                        <w:trPr>
                          <w:trHeight w:val="362"/>
                        </w:trPr>
                        <w:tc>
                          <w:tcPr>
                            <w:tcW w:w="9038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25676DA" w14:textId="77777777" w:rsidR="006A3CE3" w:rsidRPr="00E54B06" w:rsidRDefault="006A3CE3" w:rsidP="00FF2B3D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c>
                      </w:tr>
                      <w:tr w:rsidR="006A3CE3" w:rsidRPr="00E54B06" w14:paraId="4C740EB5" w14:textId="77777777" w:rsidTr="004F1BCE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4202D9" w14:textId="77777777" w:rsidR="006A3CE3" w:rsidRPr="00E54B06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c>
                      </w:tr>
                      <w:tr w:rsidR="006A3CE3" w:rsidRPr="00E54B06" w14:paraId="0CF1E477" w14:textId="77777777" w:rsidTr="004F1BCE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B65015C" w14:textId="77777777" w:rsidR="006A3CE3" w:rsidRPr="00E54B06" w:rsidRDefault="006A3CE3" w:rsidP="004F1BCE">
                            <w:pPr>
                              <w:spacing w:after="0" w:line="240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c>
                      </w:tr>
                      <w:tr w:rsidR="006A3CE3" w:rsidRPr="00E54B06" w14:paraId="5AF9C30B" w14:textId="77777777" w:rsidTr="004F1BCE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6D66BFE" w14:textId="77777777" w:rsidR="006A3CE3" w:rsidRPr="00E54B06" w:rsidRDefault="006A3CE3" w:rsidP="004F1BCE">
                            <w:pPr>
                              <w:spacing w:after="0" w:line="240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3ABC59AF" w14:textId="77777777" w:rsidR="006A3CE3" w:rsidRPr="00E54B06" w:rsidRDefault="006A3CE3" w:rsidP="006A3CE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520969" wp14:editId="433FABDB">
                <wp:simplePos x="0" y="0"/>
                <wp:positionH relativeFrom="column">
                  <wp:posOffset>2169160</wp:posOffset>
                </wp:positionH>
                <wp:positionV relativeFrom="paragraph">
                  <wp:posOffset>203996</wp:posOffset>
                </wp:positionV>
                <wp:extent cx="1876425" cy="1534795"/>
                <wp:effectExtent l="0" t="0" r="9525" b="8255"/>
                <wp:wrapSquare wrapText="bothSides"/>
                <wp:docPr id="18176098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53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038" w:type="dxa"/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9038"/>
                            </w:tblGrid>
                            <w:tr w:rsidR="006A3CE3" w:rsidRPr="00D5701E" w14:paraId="3768057C" w14:textId="77777777" w:rsidTr="000732A0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5EE70BE" w14:textId="77777777" w:rsidR="006A3CE3" w:rsidRPr="00C15096" w:rsidRDefault="006A3CE3" w:rsidP="00FF2B3D">
                                  <w:pPr>
                                    <w:spacing w:after="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15096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HEAR-</w:t>
                                  </w:r>
                                  <w:proofErr w:type="spellStart"/>
                                  <w:r w:rsidRPr="00C15096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ir</w:t>
                                  </w:r>
                                  <w:proofErr w:type="spellEnd"/>
                                </w:p>
                              </w:tc>
                            </w:tr>
                            <w:tr w:rsidR="006A3CE3" w:rsidRPr="00A04506" w14:paraId="281F6F91" w14:textId="77777777" w:rsidTr="000732A0">
                              <w:trPr>
                                <w:trHeight w:val="36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CA7456F" w14:textId="77777777" w:rsidR="006A3CE3" w:rsidRPr="00A04506" w:rsidRDefault="006A3CE3" w:rsidP="00FF2B3D">
                                  <w:pPr>
                                    <w:spacing w:after="0" w:line="276" w:lineRule="auto"/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04506"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IR &amp; Media Relations</w:t>
                                  </w:r>
                                </w:p>
                              </w:tc>
                            </w:tr>
                            <w:tr w:rsidR="006A3CE3" w:rsidRPr="00D5701E" w14:paraId="1F83020A" w14:textId="77777777" w:rsidTr="000732A0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907E903" w14:textId="77777777" w:rsidR="006A3CE3" w:rsidRPr="00D5701E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5701E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Simona D'Agostino</w:t>
                                  </w:r>
                                </w:p>
                              </w:tc>
                            </w:tr>
                            <w:tr w:rsidR="006A3CE3" w:rsidRPr="000A363C" w14:paraId="14FF40D9" w14:textId="77777777" w:rsidTr="000732A0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FF20D53" w14:textId="77777777" w:rsidR="006A3CE3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E54B06"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>Tel: +39 335 7729138</w:t>
                                  </w:r>
                                </w:p>
                                <w:p w14:paraId="03F6253D" w14:textId="77777777" w:rsidR="006A3CE3" w:rsidRPr="00E54B06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563C1"/>
                                      <w:sz w:val="20"/>
                                      <w:szCs w:val="20"/>
                                      <w:u w:val="single"/>
                                      <w:lang w:val="en-GB"/>
                                    </w:rPr>
                                  </w:pPr>
                                  <w:hyperlink r:id="rId17">
                                    <w:r w:rsidRPr="00E54B06">
                                      <w:rPr>
                                        <w:color w:val="0563C1"/>
                                        <w:sz w:val="20"/>
                                        <w:szCs w:val="20"/>
                                        <w:u w:val="single"/>
                                        <w:lang w:val="en-GB"/>
                                      </w:rPr>
                                      <w:t xml:space="preserve">simona.dagostino@hear-ir.com </w:t>
                                    </w:r>
                                  </w:hyperlink>
                                </w:p>
                              </w:tc>
                            </w:tr>
                            <w:tr w:rsidR="006A3CE3" w:rsidRPr="00E54B06" w14:paraId="7780B265" w14:textId="77777777" w:rsidTr="000732A0">
                              <w:trPr>
                                <w:trHeight w:val="272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677457" w14:textId="77777777" w:rsidR="006A3CE3" w:rsidRDefault="006A3CE3" w:rsidP="00E54B06">
                                  <w:pPr>
                                    <w:spacing w:after="0" w:line="240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5701E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Luca Macario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5EE6E739" w14:textId="77777777" w:rsidR="006A3CE3" w:rsidRDefault="006A3CE3" w:rsidP="00E54B06">
                                  <w:pPr>
                                    <w:spacing w:after="0" w:line="240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5701E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Tel: +39 335 7478179</w:t>
                                  </w:r>
                                </w:p>
                                <w:p w14:paraId="5B4169B2" w14:textId="77777777" w:rsidR="006A3CE3" w:rsidRPr="00E54B06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hyperlink r:id="rId18">
                                    <w:r w:rsidRPr="00D5701E">
                                      <w:rPr>
                                        <w:color w:val="0563C1"/>
                                        <w:sz w:val="20"/>
                                        <w:szCs w:val="20"/>
                                        <w:u w:val="single"/>
                                      </w:rPr>
                                      <w:t xml:space="preserve">luca.macario@hear-ir.com </w:t>
                                    </w:r>
                                  </w:hyperlink>
                                </w:p>
                              </w:tc>
                            </w:tr>
                            <w:tr w:rsidR="006A3CE3" w:rsidRPr="00D5701E" w14:paraId="44068040" w14:textId="77777777" w:rsidTr="000732A0">
                              <w:trPr>
                                <w:trHeight w:val="259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48B9A4" w14:textId="77777777" w:rsidR="006A3CE3" w:rsidRPr="00D5701E" w:rsidRDefault="006A3CE3" w:rsidP="00E54B06">
                                  <w:pPr>
                                    <w:spacing w:after="0" w:line="240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A3CE3" w:rsidRPr="00D5701E" w14:paraId="7C5B73BD" w14:textId="77777777" w:rsidTr="000732A0">
                              <w:trPr>
                                <w:trHeight w:val="259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872EF84" w14:textId="77777777" w:rsidR="006A3CE3" w:rsidRPr="00D5701E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563C1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A3CE3" w:rsidRPr="00D5701E" w14:paraId="117854CB" w14:textId="77777777" w:rsidTr="000732A0">
                              <w:trPr>
                                <w:trHeight w:val="259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B74233A" w14:textId="77777777" w:rsidR="006A3CE3" w:rsidRPr="00D5701E" w:rsidRDefault="006A3CE3" w:rsidP="00FF2B3D">
                                  <w:pPr>
                                    <w:spacing w:after="0" w:line="276" w:lineRule="auto"/>
                                    <w:rPr>
                                      <w:color w:val="0563C1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A3CE3" w:rsidRPr="00D5701E" w14:paraId="1D108E44" w14:textId="77777777" w:rsidTr="000732A0">
                              <w:trPr>
                                <w:trHeight w:val="227"/>
                              </w:trPr>
                              <w:tc>
                                <w:tcPr>
                                  <w:tcW w:w="90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5059B8BA" w14:textId="77777777" w:rsidR="006A3CE3" w:rsidRPr="00D5701E" w:rsidRDefault="006A3CE3" w:rsidP="00E54B06">
                                  <w:pPr>
                                    <w:spacing w:after="0" w:line="240" w:lineRule="auto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2E8040" w14:textId="77777777" w:rsidR="006A3CE3" w:rsidRPr="00E54B06" w:rsidRDefault="006A3CE3" w:rsidP="006A3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20969" id="_x0000_s1028" type="#_x0000_t202" style="position:absolute;left:0;text-align:left;margin-left:170.8pt;margin-top:16.05pt;width:147.75pt;height:120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" stroked="f">
                <v:textbox>
                  <w:txbxContent>
                    <w:tbl>
                      <w:tblPr>
                        <w:tblW w:w="9038" w:type="dxa"/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9038"/>
                      </w:tblGrid>
                      <w:tr w:rsidR="006A3CE3" w:rsidRPr="00D5701E" w14:paraId="3768057C" w14:textId="77777777" w:rsidTr="000732A0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5EE70BE" w14:textId="77777777" w:rsidR="006A3CE3" w:rsidRPr="00C15096" w:rsidRDefault="006A3CE3" w:rsidP="00FF2B3D">
                            <w:pPr>
                              <w:spacing w:after="0" w:line="276" w:lineRule="auto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15096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HEAR-</w:t>
                            </w:r>
                            <w:proofErr w:type="spellStart"/>
                            <w:r w:rsidRPr="00C15096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ir</w:t>
                            </w:r>
                            <w:proofErr w:type="spellEnd"/>
                          </w:p>
                        </w:tc>
                      </w:tr>
                      <w:tr w:rsidR="006A3CE3" w:rsidRPr="00A04506" w14:paraId="281F6F91" w14:textId="77777777" w:rsidTr="000732A0">
                        <w:trPr>
                          <w:trHeight w:val="36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CA7456F" w14:textId="77777777" w:rsidR="006A3CE3" w:rsidRPr="00A04506" w:rsidRDefault="006A3CE3" w:rsidP="00FF2B3D">
                            <w:pPr>
                              <w:spacing w:after="0" w:line="276" w:lineRule="auto"/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04506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IR &amp; Media Relations</w:t>
                            </w:r>
                          </w:p>
                        </w:tc>
                      </w:tr>
                      <w:tr w:rsidR="006A3CE3" w:rsidRPr="00D5701E" w14:paraId="1F83020A" w14:textId="77777777" w:rsidTr="000732A0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907E903" w14:textId="77777777" w:rsidR="006A3CE3" w:rsidRPr="00D5701E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5701E">
                              <w:rPr>
                                <w:color w:val="000000"/>
                                <w:sz w:val="20"/>
                                <w:szCs w:val="20"/>
                              </w:rPr>
                              <w:t>Simona D'Agostino</w:t>
                            </w:r>
                          </w:p>
                        </w:tc>
                      </w:tr>
                      <w:tr w:rsidR="006A3CE3" w:rsidRPr="000A363C" w14:paraId="14FF40D9" w14:textId="77777777" w:rsidTr="000732A0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FF20D53" w14:textId="77777777" w:rsidR="006A3CE3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E54B06">
                              <w:rPr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Tel: +39 335 7729138</w:t>
                            </w:r>
                          </w:p>
                          <w:p w14:paraId="03F6253D" w14:textId="77777777" w:rsidR="006A3CE3" w:rsidRPr="00E54B06" w:rsidRDefault="006A3CE3" w:rsidP="00FF2B3D">
                            <w:pPr>
                              <w:spacing w:after="0" w:line="276" w:lineRule="auto"/>
                              <w:rPr>
                                <w:color w:val="0563C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</w:pPr>
                            <w:hyperlink r:id="rId19">
                              <w:r w:rsidRPr="00E54B06">
                                <w:rPr>
                                  <w:color w:val="0563C1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 xml:space="preserve">simona.dagostino@hear-ir.com </w:t>
                              </w:r>
                            </w:hyperlink>
                          </w:p>
                        </w:tc>
                      </w:tr>
                      <w:tr w:rsidR="006A3CE3" w:rsidRPr="00E54B06" w14:paraId="7780B265" w14:textId="77777777" w:rsidTr="000732A0">
                        <w:trPr>
                          <w:trHeight w:val="272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677457" w14:textId="77777777" w:rsidR="006A3CE3" w:rsidRDefault="006A3CE3" w:rsidP="00E54B06">
                            <w:pPr>
                              <w:spacing w:after="0" w:line="240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5701E">
                              <w:rPr>
                                <w:color w:val="000000"/>
                                <w:sz w:val="20"/>
                                <w:szCs w:val="20"/>
                              </w:rPr>
                              <w:t>Luca Macario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EE6E739" w14:textId="77777777" w:rsidR="006A3CE3" w:rsidRDefault="006A3CE3" w:rsidP="00E54B06">
                            <w:pPr>
                              <w:spacing w:after="0" w:line="240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5701E">
                              <w:rPr>
                                <w:color w:val="000000"/>
                                <w:sz w:val="20"/>
                                <w:szCs w:val="20"/>
                              </w:rPr>
                              <w:t>Tel: +39 335 7478179</w:t>
                            </w:r>
                          </w:p>
                          <w:p w14:paraId="5B4169B2" w14:textId="77777777" w:rsidR="006A3CE3" w:rsidRPr="00E54B06" w:rsidRDefault="006A3CE3" w:rsidP="00FF2B3D">
                            <w:pPr>
                              <w:spacing w:after="0" w:line="276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hyperlink r:id="rId20">
                              <w:r w:rsidRPr="00D5701E">
                                <w:rPr>
                                  <w:color w:val="0563C1"/>
                                  <w:sz w:val="20"/>
                                  <w:szCs w:val="20"/>
                                  <w:u w:val="single"/>
                                </w:rPr>
                                <w:t xml:space="preserve">luca.macario@hear-ir.com </w:t>
                              </w:r>
                            </w:hyperlink>
                          </w:p>
                        </w:tc>
                      </w:tr>
                      <w:tr w:rsidR="006A3CE3" w:rsidRPr="00D5701E" w14:paraId="44068040" w14:textId="77777777" w:rsidTr="000732A0">
                        <w:trPr>
                          <w:trHeight w:val="259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48B9A4" w14:textId="77777777" w:rsidR="006A3CE3" w:rsidRPr="00D5701E" w:rsidRDefault="006A3CE3" w:rsidP="00E54B06">
                            <w:pPr>
                              <w:spacing w:after="0" w:line="240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A3CE3" w:rsidRPr="00D5701E" w14:paraId="7C5B73BD" w14:textId="77777777" w:rsidTr="000732A0">
                        <w:trPr>
                          <w:trHeight w:val="259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872EF84" w14:textId="77777777" w:rsidR="006A3CE3" w:rsidRPr="00D5701E" w:rsidRDefault="006A3CE3" w:rsidP="00FF2B3D">
                            <w:pPr>
                              <w:spacing w:after="0" w:line="276" w:lineRule="auto"/>
                              <w:rPr>
                                <w:color w:val="0563C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c>
                      </w:tr>
                      <w:tr w:rsidR="006A3CE3" w:rsidRPr="00D5701E" w14:paraId="117854CB" w14:textId="77777777" w:rsidTr="000732A0">
                        <w:trPr>
                          <w:trHeight w:val="259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B74233A" w14:textId="77777777" w:rsidR="006A3CE3" w:rsidRPr="00D5701E" w:rsidRDefault="006A3CE3" w:rsidP="00FF2B3D">
                            <w:pPr>
                              <w:spacing w:after="0" w:line="276" w:lineRule="auto"/>
                              <w:rPr>
                                <w:color w:val="0563C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c>
                      </w:tr>
                      <w:tr w:rsidR="006A3CE3" w:rsidRPr="00D5701E" w14:paraId="1D108E44" w14:textId="77777777" w:rsidTr="000732A0">
                        <w:trPr>
                          <w:trHeight w:val="227"/>
                        </w:trPr>
                        <w:tc>
                          <w:tcPr>
                            <w:tcW w:w="90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5059B8BA" w14:textId="77777777" w:rsidR="006A3CE3" w:rsidRPr="00D5701E" w:rsidRDefault="006A3CE3" w:rsidP="00E54B06">
                            <w:pPr>
                              <w:spacing w:after="0" w:line="240" w:lineRule="auto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F2E8040" w14:textId="77777777" w:rsidR="006A3CE3" w:rsidRPr="00E54B06" w:rsidRDefault="006A3CE3" w:rsidP="006A3CE3"/>
                  </w:txbxContent>
                </v:textbox>
                <w10:wrap type="square"/>
              </v:shape>
            </w:pict>
          </mc:Fallback>
        </mc:AlternateContent>
      </w:r>
    </w:p>
    <w:p w14:paraId="55EDD393" w14:textId="77777777" w:rsidR="006A3CE3" w:rsidRDefault="006A3CE3" w:rsidP="006A3CE3">
      <w:pPr>
        <w:spacing w:line="240" w:lineRule="auto"/>
        <w:jc w:val="both"/>
        <w:rPr>
          <w:b/>
          <w:sz w:val="20"/>
          <w:szCs w:val="20"/>
          <w:lang w:eastAsia="en-GB"/>
        </w:rPr>
      </w:pPr>
    </w:p>
    <w:p w14:paraId="1FDA9B5A" w14:textId="77777777" w:rsidR="006A3CE3" w:rsidRDefault="006A3CE3" w:rsidP="006A3CE3">
      <w:pPr>
        <w:spacing w:line="240" w:lineRule="auto"/>
        <w:jc w:val="both"/>
        <w:rPr>
          <w:b/>
          <w:sz w:val="20"/>
          <w:szCs w:val="20"/>
          <w:lang w:eastAsia="en-GB"/>
        </w:rPr>
      </w:pPr>
    </w:p>
    <w:p w14:paraId="20869A39" w14:textId="77777777" w:rsidR="006A3CE3" w:rsidRDefault="006A3CE3" w:rsidP="006A3CE3">
      <w:pPr>
        <w:spacing w:line="240" w:lineRule="auto"/>
        <w:jc w:val="both"/>
        <w:rPr>
          <w:b/>
          <w:sz w:val="20"/>
          <w:szCs w:val="20"/>
          <w:lang w:eastAsia="en-GB"/>
        </w:rPr>
      </w:pPr>
    </w:p>
    <w:p w14:paraId="66D73DF8" w14:textId="77777777" w:rsidR="006A3CE3" w:rsidRDefault="006A3CE3" w:rsidP="006A3CE3">
      <w:pPr>
        <w:spacing w:line="240" w:lineRule="auto"/>
        <w:jc w:val="both"/>
        <w:rPr>
          <w:b/>
          <w:sz w:val="20"/>
          <w:szCs w:val="20"/>
          <w:lang w:eastAsia="en-GB"/>
        </w:rPr>
      </w:pPr>
    </w:p>
    <w:p w14:paraId="6A7134F3" w14:textId="77777777" w:rsidR="006A3CE3" w:rsidRDefault="006A3CE3" w:rsidP="006A3CE3">
      <w:pPr>
        <w:rPr>
          <w:b/>
          <w:sz w:val="20"/>
          <w:szCs w:val="20"/>
          <w:lang w:eastAsia="en-GB"/>
        </w:rPr>
      </w:pPr>
      <w:r>
        <w:rPr>
          <w:b/>
          <w:sz w:val="20"/>
          <w:szCs w:val="20"/>
          <w:lang w:eastAsia="en-GB"/>
        </w:rPr>
        <w:br w:type="page"/>
      </w:r>
    </w:p>
    <w:sectPr w:rsidR="006A3CE3" w:rsidSect="004D37C0">
      <w:headerReference w:type="default" r:id="rId21"/>
      <w:footerReference w:type="default" r:id="rId22"/>
      <w:pgSz w:w="11906" w:h="16838"/>
      <w:pgMar w:top="1985" w:right="1274" w:bottom="156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B000" w14:textId="77777777" w:rsidR="0081106E" w:rsidRDefault="0081106E" w:rsidP="00FE71EE">
      <w:pPr>
        <w:spacing w:after="0" w:line="240" w:lineRule="auto"/>
      </w:pPr>
      <w:r>
        <w:separator/>
      </w:r>
    </w:p>
  </w:endnote>
  <w:endnote w:type="continuationSeparator" w:id="0">
    <w:p w14:paraId="38E34FF5" w14:textId="77777777" w:rsidR="0081106E" w:rsidRDefault="0081106E" w:rsidP="00FE71EE">
      <w:pPr>
        <w:spacing w:after="0" w:line="240" w:lineRule="auto"/>
      </w:pPr>
      <w:r>
        <w:continuationSeparator/>
      </w:r>
    </w:p>
  </w:endnote>
  <w:endnote w:type="continuationNotice" w:id="1">
    <w:p w14:paraId="45183E9B" w14:textId="77777777" w:rsidR="0081106E" w:rsidRDefault="008110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2869F" w14:textId="3F7A65FF" w:rsidR="00676ACF" w:rsidRPr="008A12F6" w:rsidRDefault="00676ACF" w:rsidP="00676ACF">
    <w:pPr>
      <w:pStyle w:val="Footer"/>
      <w:jc w:val="center"/>
      <w:rPr>
        <w:iCs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0324F22" wp14:editId="55A7CDEA">
          <wp:simplePos x="0" y="0"/>
          <wp:positionH relativeFrom="column">
            <wp:posOffset>5626100</wp:posOffset>
          </wp:positionH>
          <wp:positionV relativeFrom="paragraph">
            <wp:posOffset>-95885</wp:posOffset>
          </wp:positionV>
          <wp:extent cx="594360" cy="571500"/>
          <wp:effectExtent l="0" t="0" r="0" b="0"/>
          <wp:wrapTight wrapText="bothSides">
            <wp:wrapPolygon edited="0">
              <wp:start x="0" y="0"/>
              <wp:lineTo x="0" y="20880"/>
              <wp:lineTo x="20769" y="20880"/>
              <wp:lineTo x="20769" y="0"/>
              <wp:lineTo x="0" y="0"/>
            </wp:wrapPolygon>
          </wp:wrapTight>
          <wp:docPr id="1576374038" name="Picture 1" descr="A red circl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559084" name="Picture 1" descr="A red circl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12F6">
      <w:rPr>
        <w:iCs/>
        <w:sz w:val="18"/>
        <w:szCs w:val="18"/>
      </w:rPr>
      <w:t>Franchi Umberto Marmi spa</w:t>
    </w:r>
  </w:p>
  <w:p w14:paraId="02C34F3E" w14:textId="77777777" w:rsidR="00676ACF" w:rsidRDefault="00676ACF" w:rsidP="00676ACF">
    <w:pPr>
      <w:pStyle w:val="Footer"/>
      <w:jc w:val="center"/>
      <w:rPr>
        <w:iCs/>
        <w:sz w:val="18"/>
        <w:szCs w:val="18"/>
      </w:rPr>
    </w:pPr>
    <w:r>
      <w:rPr>
        <w:iCs/>
        <w:sz w:val="18"/>
        <w:szCs w:val="18"/>
      </w:rPr>
      <w:t xml:space="preserve">Headquarters: </w:t>
    </w:r>
    <w:r w:rsidRPr="008A12F6">
      <w:rPr>
        <w:iCs/>
        <w:sz w:val="18"/>
        <w:szCs w:val="18"/>
      </w:rPr>
      <w:t>Via Del B</w:t>
    </w:r>
    <w:r>
      <w:rPr>
        <w:iCs/>
        <w:sz w:val="18"/>
        <w:szCs w:val="18"/>
      </w:rPr>
      <w:t>ravo 14/16, Carrara (MS) – Italy</w:t>
    </w:r>
  </w:p>
  <w:p w14:paraId="19C3A9F5" w14:textId="77777777" w:rsidR="00676ACF" w:rsidRPr="008A12F6" w:rsidRDefault="00676ACF" w:rsidP="00676ACF">
    <w:pPr>
      <w:pStyle w:val="Footer"/>
      <w:jc w:val="center"/>
      <w:rPr>
        <w:iCs/>
        <w:sz w:val="18"/>
        <w:szCs w:val="18"/>
      </w:rPr>
    </w:pPr>
    <w:r w:rsidRPr="008A12F6">
      <w:rPr>
        <w:iCs/>
        <w:sz w:val="18"/>
        <w:szCs w:val="18"/>
      </w:rPr>
      <w:t>www.fum.it</w:t>
    </w:r>
    <w:r>
      <w:rPr>
        <w:iCs/>
        <w:sz w:val="18"/>
        <w:szCs w:val="18"/>
      </w:rPr>
      <w:t xml:space="preserve"> - @mail: info@fum.it</w:t>
    </w:r>
  </w:p>
  <w:p w14:paraId="025BEAD6" w14:textId="77777777" w:rsidR="00676ACF" w:rsidRDefault="00676ACF" w:rsidP="00676ACF">
    <w:pPr>
      <w:pStyle w:val="Footer"/>
    </w:pPr>
  </w:p>
  <w:p w14:paraId="301A5B97" w14:textId="77777777" w:rsidR="007C5491" w:rsidRDefault="007C54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C799" w14:textId="77777777" w:rsidR="0081106E" w:rsidRDefault="0081106E" w:rsidP="00FE71EE">
      <w:pPr>
        <w:spacing w:after="0" w:line="240" w:lineRule="auto"/>
      </w:pPr>
      <w:r>
        <w:separator/>
      </w:r>
    </w:p>
  </w:footnote>
  <w:footnote w:type="continuationSeparator" w:id="0">
    <w:p w14:paraId="3A9B6FDE" w14:textId="77777777" w:rsidR="0081106E" w:rsidRDefault="0081106E" w:rsidP="00FE71EE">
      <w:pPr>
        <w:spacing w:after="0" w:line="240" w:lineRule="auto"/>
      </w:pPr>
      <w:r>
        <w:continuationSeparator/>
      </w:r>
    </w:p>
  </w:footnote>
  <w:footnote w:type="continuationNotice" w:id="1">
    <w:p w14:paraId="69C32502" w14:textId="77777777" w:rsidR="0081106E" w:rsidRDefault="008110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5281" w14:textId="77777777" w:rsidR="00A217B2" w:rsidRDefault="00A217B2" w:rsidP="00FE71EE">
    <w:pPr>
      <w:pStyle w:val="Header"/>
      <w:jc w:val="center"/>
    </w:pPr>
  </w:p>
  <w:p w14:paraId="2AD069CA" w14:textId="77777777" w:rsidR="00A217B2" w:rsidRDefault="00A217B2" w:rsidP="00FE71EE">
    <w:pPr>
      <w:pStyle w:val="Header"/>
      <w:jc w:val="center"/>
    </w:pPr>
  </w:p>
  <w:p w14:paraId="302976AE" w14:textId="353C6D72" w:rsidR="00A217B2" w:rsidRDefault="00512CD3" w:rsidP="00F067DC">
    <w:pPr>
      <w:pStyle w:val="Header"/>
      <w:jc w:val="center"/>
    </w:pPr>
    <w:r>
      <w:rPr>
        <w:noProof/>
      </w:rPr>
      <w:drawing>
        <wp:inline distT="0" distB="0" distL="0" distR="0" wp14:anchorId="4FE6E760" wp14:editId="68473F17">
          <wp:extent cx="3857625" cy="503894"/>
          <wp:effectExtent l="0" t="0" r="0" b="0"/>
          <wp:docPr id="1566571806" name="Immagin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A picture containing ico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63148" cy="530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31B26"/>
    <w:multiLevelType w:val="hybridMultilevel"/>
    <w:tmpl w:val="8DB61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AB040"/>
    <w:multiLevelType w:val="hybridMultilevel"/>
    <w:tmpl w:val="31D3CB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C876127"/>
    <w:multiLevelType w:val="hybridMultilevel"/>
    <w:tmpl w:val="A3569AB0"/>
    <w:lvl w:ilvl="0" w:tplc="0410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6822">
    <w:abstractNumId w:val="1"/>
  </w:num>
  <w:num w:numId="2" w16cid:durableId="767889624">
    <w:abstractNumId w:val="0"/>
  </w:num>
  <w:num w:numId="3" w16cid:durableId="295382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1241DE"/>
    <w:rsid w:val="00005328"/>
    <w:rsid w:val="00006903"/>
    <w:rsid w:val="000071BE"/>
    <w:rsid w:val="0000733D"/>
    <w:rsid w:val="00010236"/>
    <w:rsid w:val="000105CF"/>
    <w:rsid w:val="00010E62"/>
    <w:rsid w:val="00011354"/>
    <w:rsid w:val="000115A1"/>
    <w:rsid w:val="0001447C"/>
    <w:rsid w:val="00021EAD"/>
    <w:rsid w:val="00023390"/>
    <w:rsid w:val="000263B6"/>
    <w:rsid w:val="00030E91"/>
    <w:rsid w:val="00034059"/>
    <w:rsid w:val="0005126F"/>
    <w:rsid w:val="00051B04"/>
    <w:rsid w:val="00051C39"/>
    <w:rsid w:val="000536C4"/>
    <w:rsid w:val="000628F3"/>
    <w:rsid w:val="00062C3F"/>
    <w:rsid w:val="00072ECF"/>
    <w:rsid w:val="00074D8A"/>
    <w:rsid w:val="000752D2"/>
    <w:rsid w:val="00086D7E"/>
    <w:rsid w:val="00087836"/>
    <w:rsid w:val="00095D91"/>
    <w:rsid w:val="00096532"/>
    <w:rsid w:val="00096C48"/>
    <w:rsid w:val="00097F23"/>
    <w:rsid w:val="000A1CF4"/>
    <w:rsid w:val="000A363C"/>
    <w:rsid w:val="000A420A"/>
    <w:rsid w:val="000B4D0C"/>
    <w:rsid w:val="000C1831"/>
    <w:rsid w:val="000C483A"/>
    <w:rsid w:val="000C55AC"/>
    <w:rsid w:val="000C6CCC"/>
    <w:rsid w:val="000D08D5"/>
    <w:rsid w:val="000D31B5"/>
    <w:rsid w:val="000D3389"/>
    <w:rsid w:val="000D42D8"/>
    <w:rsid w:val="000E45D3"/>
    <w:rsid w:val="000E6295"/>
    <w:rsid w:val="000F23B8"/>
    <w:rsid w:val="000F57F8"/>
    <w:rsid w:val="00105C6A"/>
    <w:rsid w:val="00111DA5"/>
    <w:rsid w:val="001125D5"/>
    <w:rsid w:val="00112954"/>
    <w:rsid w:val="00116411"/>
    <w:rsid w:val="001241DE"/>
    <w:rsid w:val="00124819"/>
    <w:rsid w:val="00125C51"/>
    <w:rsid w:val="001310E4"/>
    <w:rsid w:val="001338C9"/>
    <w:rsid w:val="001353D5"/>
    <w:rsid w:val="001355BD"/>
    <w:rsid w:val="00143801"/>
    <w:rsid w:val="00151341"/>
    <w:rsid w:val="00153972"/>
    <w:rsid w:val="00153D02"/>
    <w:rsid w:val="00165368"/>
    <w:rsid w:val="00175058"/>
    <w:rsid w:val="0017739B"/>
    <w:rsid w:val="00185442"/>
    <w:rsid w:val="0019043C"/>
    <w:rsid w:val="00195CD4"/>
    <w:rsid w:val="001961A8"/>
    <w:rsid w:val="00196DA5"/>
    <w:rsid w:val="001A2F5F"/>
    <w:rsid w:val="001A2FAC"/>
    <w:rsid w:val="001A466F"/>
    <w:rsid w:val="001A6B4D"/>
    <w:rsid w:val="001A6E1C"/>
    <w:rsid w:val="001B1689"/>
    <w:rsid w:val="001B5245"/>
    <w:rsid w:val="001C027E"/>
    <w:rsid w:val="001C1549"/>
    <w:rsid w:val="001D1417"/>
    <w:rsid w:val="001D3555"/>
    <w:rsid w:val="001E4794"/>
    <w:rsid w:val="001F30E4"/>
    <w:rsid w:val="00204C4A"/>
    <w:rsid w:val="0022218E"/>
    <w:rsid w:val="00227255"/>
    <w:rsid w:val="00231FAD"/>
    <w:rsid w:val="0023301E"/>
    <w:rsid w:val="002336BA"/>
    <w:rsid w:val="00237CA5"/>
    <w:rsid w:val="00242AE2"/>
    <w:rsid w:val="0025164A"/>
    <w:rsid w:val="00254023"/>
    <w:rsid w:val="00254BB1"/>
    <w:rsid w:val="002563F4"/>
    <w:rsid w:val="002606B9"/>
    <w:rsid w:val="002606BA"/>
    <w:rsid w:val="002612CD"/>
    <w:rsid w:val="00263282"/>
    <w:rsid w:val="00264FA3"/>
    <w:rsid w:val="00274C59"/>
    <w:rsid w:val="002802D8"/>
    <w:rsid w:val="0028218F"/>
    <w:rsid w:val="002903B9"/>
    <w:rsid w:val="0029373E"/>
    <w:rsid w:val="00293E0F"/>
    <w:rsid w:val="00293F04"/>
    <w:rsid w:val="002A4F14"/>
    <w:rsid w:val="002B02DE"/>
    <w:rsid w:val="002B62F3"/>
    <w:rsid w:val="002C36A6"/>
    <w:rsid w:val="002C5049"/>
    <w:rsid w:val="002D043D"/>
    <w:rsid w:val="002D2067"/>
    <w:rsid w:val="002E216E"/>
    <w:rsid w:val="002E7584"/>
    <w:rsid w:val="002F3B91"/>
    <w:rsid w:val="002F642B"/>
    <w:rsid w:val="00301D90"/>
    <w:rsid w:val="00303F03"/>
    <w:rsid w:val="003051B3"/>
    <w:rsid w:val="00310C89"/>
    <w:rsid w:val="00311AD8"/>
    <w:rsid w:val="0032230E"/>
    <w:rsid w:val="00325BC9"/>
    <w:rsid w:val="00332CF8"/>
    <w:rsid w:val="00335EFD"/>
    <w:rsid w:val="00336189"/>
    <w:rsid w:val="00343F04"/>
    <w:rsid w:val="00345877"/>
    <w:rsid w:val="00346978"/>
    <w:rsid w:val="0035331A"/>
    <w:rsid w:val="00354606"/>
    <w:rsid w:val="00357E07"/>
    <w:rsid w:val="003618BF"/>
    <w:rsid w:val="00370F3B"/>
    <w:rsid w:val="00373092"/>
    <w:rsid w:val="00382876"/>
    <w:rsid w:val="003837A1"/>
    <w:rsid w:val="00384059"/>
    <w:rsid w:val="00390755"/>
    <w:rsid w:val="00390ABA"/>
    <w:rsid w:val="00391969"/>
    <w:rsid w:val="00391EC7"/>
    <w:rsid w:val="0039323D"/>
    <w:rsid w:val="0039404E"/>
    <w:rsid w:val="00397FAC"/>
    <w:rsid w:val="003A2A7C"/>
    <w:rsid w:val="003B2851"/>
    <w:rsid w:val="003D3A9C"/>
    <w:rsid w:val="003D4BF7"/>
    <w:rsid w:val="003D6B14"/>
    <w:rsid w:val="003E0000"/>
    <w:rsid w:val="003E031B"/>
    <w:rsid w:val="003E6216"/>
    <w:rsid w:val="003F2BE2"/>
    <w:rsid w:val="003F6092"/>
    <w:rsid w:val="0040076D"/>
    <w:rsid w:val="00401A73"/>
    <w:rsid w:val="0041134F"/>
    <w:rsid w:val="00412F82"/>
    <w:rsid w:val="004244E7"/>
    <w:rsid w:val="0043301B"/>
    <w:rsid w:val="00434136"/>
    <w:rsid w:val="00445295"/>
    <w:rsid w:val="00450784"/>
    <w:rsid w:val="00452E2B"/>
    <w:rsid w:val="0045481A"/>
    <w:rsid w:val="004579CF"/>
    <w:rsid w:val="00457DB7"/>
    <w:rsid w:val="00460455"/>
    <w:rsid w:val="0046779E"/>
    <w:rsid w:val="0047051B"/>
    <w:rsid w:val="004721E6"/>
    <w:rsid w:val="004819AD"/>
    <w:rsid w:val="004842E5"/>
    <w:rsid w:val="004909EA"/>
    <w:rsid w:val="00496422"/>
    <w:rsid w:val="00496594"/>
    <w:rsid w:val="004A1CE8"/>
    <w:rsid w:val="004A73F3"/>
    <w:rsid w:val="004B1CBB"/>
    <w:rsid w:val="004B550D"/>
    <w:rsid w:val="004B559F"/>
    <w:rsid w:val="004C278D"/>
    <w:rsid w:val="004C294F"/>
    <w:rsid w:val="004C54E7"/>
    <w:rsid w:val="004C7CAD"/>
    <w:rsid w:val="004D1064"/>
    <w:rsid w:val="004D1D48"/>
    <w:rsid w:val="004D37C0"/>
    <w:rsid w:val="004D3FC6"/>
    <w:rsid w:val="004D4AF7"/>
    <w:rsid w:val="004E09AE"/>
    <w:rsid w:val="004E1100"/>
    <w:rsid w:val="004E3464"/>
    <w:rsid w:val="004E393D"/>
    <w:rsid w:val="004F3F3B"/>
    <w:rsid w:val="004F56FD"/>
    <w:rsid w:val="00500F3E"/>
    <w:rsid w:val="00512CD3"/>
    <w:rsid w:val="005134B6"/>
    <w:rsid w:val="00513A65"/>
    <w:rsid w:val="00514ED2"/>
    <w:rsid w:val="005174AB"/>
    <w:rsid w:val="005258CB"/>
    <w:rsid w:val="00531B74"/>
    <w:rsid w:val="005331EC"/>
    <w:rsid w:val="0055247E"/>
    <w:rsid w:val="00552FE7"/>
    <w:rsid w:val="0055600A"/>
    <w:rsid w:val="0055673E"/>
    <w:rsid w:val="005711F4"/>
    <w:rsid w:val="005727D4"/>
    <w:rsid w:val="00580828"/>
    <w:rsid w:val="0058484E"/>
    <w:rsid w:val="0058759A"/>
    <w:rsid w:val="005879BC"/>
    <w:rsid w:val="00592058"/>
    <w:rsid w:val="00592655"/>
    <w:rsid w:val="00594D7A"/>
    <w:rsid w:val="005979E8"/>
    <w:rsid w:val="005A10EF"/>
    <w:rsid w:val="005A3D02"/>
    <w:rsid w:val="005A50E0"/>
    <w:rsid w:val="005A7E2C"/>
    <w:rsid w:val="005B1070"/>
    <w:rsid w:val="005B172E"/>
    <w:rsid w:val="005B197A"/>
    <w:rsid w:val="005B2741"/>
    <w:rsid w:val="005B5415"/>
    <w:rsid w:val="005B5978"/>
    <w:rsid w:val="005C2D03"/>
    <w:rsid w:val="005C553F"/>
    <w:rsid w:val="005D0BBE"/>
    <w:rsid w:val="005D1ACB"/>
    <w:rsid w:val="005E1B82"/>
    <w:rsid w:val="005E523E"/>
    <w:rsid w:val="005E68C2"/>
    <w:rsid w:val="005E7BE8"/>
    <w:rsid w:val="005E7C5C"/>
    <w:rsid w:val="005F2068"/>
    <w:rsid w:val="005F77BB"/>
    <w:rsid w:val="006063F5"/>
    <w:rsid w:val="00606AB5"/>
    <w:rsid w:val="0060727B"/>
    <w:rsid w:val="00611D77"/>
    <w:rsid w:val="00614053"/>
    <w:rsid w:val="00614EB9"/>
    <w:rsid w:val="006164E0"/>
    <w:rsid w:val="0062032A"/>
    <w:rsid w:val="00631328"/>
    <w:rsid w:val="006317C8"/>
    <w:rsid w:val="0063340F"/>
    <w:rsid w:val="006420CD"/>
    <w:rsid w:val="00651E05"/>
    <w:rsid w:val="0067046C"/>
    <w:rsid w:val="00676ACF"/>
    <w:rsid w:val="006813C7"/>
    <w:rsid w:val="00683412"/>
    <w:rsid w:val="006854E2"/>
    <w:rsid w:val="00686000"/>
    <w:rsid w:val="006926E9"/>
    <w:rsid w:val="006947B4"/>
    <w:rsid w:val="006A14EF"/>
    <w:rsid w:val="006A28A5"/>
    <w:rsid w:val="006A3CE3"/>
    <w:rsid w:val="006A54D6"/>
    <w:rsid w:val="006B03B9"/>
    <w:rsid w:val="006B2943"/>
    <w:rsid w:val="006B51C1"/>
    <w:rsid w:val="006B5FC8"/>
    <w:rsid w:val="006C1FBF"/>
    <w:rsid w:val="006C46BE"/>
    <w:rsid w:val="006C6DE2"/>
    <w:rsid w:val="006D1F19"/>
    <w:rsid w:val="006D2411"/>
    <w:rsid w:val="006D59A9"/>
    <w:rsid w:val="006E15C6"/>
    <w:rsid w:val="006F03A7"/>
    <w:rsid w:val="006F15B4"/>
    <w:rsid w:val="006F5524"/>
    <w:rsid w:val="00701241"/>
    <w:rsid w:val="007025A0"/>
    <w:rsid w:val="00702D38"/>
    <w:rsid w:val="00707934"/>
    <w:rsid w:val="0072244B"/>
    <w:rsid w:val="007227AE"/>
    <w:rsid w:val="00724518"/>
    <w:rsid w:val="0073410C"/>
    <w:rsid w:val="00737559"/>
    <w:rsid w:val="00737A84"/>
    <w:rsid w:val="00737D5C"/>
    <w:rsid w:val="00742E88"/>
    <w:rsid w:val="0074450A"/>
    <w:rsid w:val="0074705A"/>
    <w:rsid w:val="00751549"/>
    <w:rsid w:val="00753B00"/>
    <w:rsid w:val="0075514D"/>
    <w:rsid w:val="00756C13"/>
    <w:rsid w:val="007579A7"/>
    <w:rsid w:val="00757D2A"/>
    <w:rsid w:val="00764065"/>
    <w:rsid w:val="007642FA"/>
    <w:rsid w:val="007650BF"/>
    <w:rsid w:val="00765E5C"/>
    <w:rsid w:val="00772A47"/>
    <w:rsid w:val="0077418E"/>
    <w:rsid w:val="007856DE"/>
    <w:rsid w:val="007928AA"/>
    <w:rsid w:val="007978E4"/>
    <w:rsid w:val="00797DA7"/>
    <w:rsid w:val="007A25EB"/>
    <w:rsid w:val="007A7D0C"/>
    <w:rsid w:val="007B1DC5"/>
    <w:rsid w:val="007C30BC"/>
    <w:rsid w:val="007C3347"/>
    <w:rsid w:val="007C5491"/>
    <w:rsid w:val="007C7143"/>
    <w:rsid w:val="007D3D37"/>
    <w:rsid w:val="007D6999"/>
    <w:rsid w:val="007E5E25"/>
    <w:rsid w:val="007E738F"/>
    <w:rsid w:val="007F115D"/>
    <w:rsid w:val="007F76C4"/>
    <w:rsid w:val="00802057"/>
    <w:rsid w:val="008023BA"/>
    <w:rsid w:val="00803877"/>
    <w:rsid w:val="00805B70"/>
    <w:rsid w:val="00806C7B"/>
    <w:rsid w:val="0081106E"/>
    <w:rsid w:val="00811483"/>
    <w:rsid w:val="00812178"/>
    <w:rsid w:val="00813178"/>
    <w:rsid w:val="008177D2"/>
    <w:rsid w:val="0081795F"/>
    <w:rsid w:val="00817A7C"/>
    <w:rsid w:val="008204E9"/>
    <w:rsid w:val="0082368C"/>
    <w:rsid w:val="0082480A"/>
    <w:rsid w:val="00825AD8"/>
    <w:rsid w:val="008349C4"/>
    <w:rsid w:val="0084024F"/>
    <w:rsid w:val="008412FD"/>
    <w:rsid w:val="00843CFF"/>
    <w:rsid w:val="00846C98"/>
    <w:rsid w:val="00853BAA"/>
    <w:rsid w:val="00866143"/>
    <w:rsid w:val="0087244D"/>
    <w:rsid w:val="00872849"/>
    <w:rsid w:val="0087305B"/>
    <w:rsid w:val="0087738E"/>
    <w:rsid w:val="00887CD0"/>
    <w:rsid w:val="00892CD4"/>
    <w:rsid w:val="00893124"/>
    <w:rsid w:val="008A0E00"/>
    <w:rsid w:val="008A1BB6"/>
    <w:rsid w:val="008A79D9"/>
    <w:rsid w:val="008B34ED"/>
    <w:rsid w:val="008B5DB3"/>
    <w:rsid w:val="008B6A34"/>
    <w:rsid w:val="008C2B0B"/>
    <w:rsid w:val="008C7523"/>
    <w:rsid w:val="008C7958"/>
    <w:rsid w:val="008D280A"/>
    <w:rsid w:val="008E28D9"/>
    <w:rsid w:val="008F1ABB"/>
    <w:rsid w:val="008F268A"/>
    <w:rsid w:val="008F26FC"/>
    <w:rsid w:val="008F4B69"/>
    <w:rsid w:val="008F7C01"/>
    <w:rsid w:val="008F7E74"/>
    <w:rsid w:val="00904F8D"/>
    <w:rsid w:val="00910E25"/>
    <w:rsid w:val="009114CB"/>
    <w:rsid w:val="00911BE8"/>
    <w:rsid w:val="0091523A"/>
    <w:rsid w:val="00921F44"/>
    <w:rsid w:val="00926DC4"/>
    <w:rsid w:val="009316D0"/>
    <w:rsid w:val="00937E88"/>
    <w:rsid w:val="009412DD"/>
    <w:rsid w:val="00945B8B"/>
    <w:rsid w:val="00952AA4"/>
    <w:rsid w:val="00953F4A"/>
    <w:rsid w:val="00962ADF"/>
    <w:rsid w:val="00964BDA"/>
    <w:rsid w:val="009657D7"/>
    <w:rsid w:val="009670B3"/>
    <w:rsid w:val="00970903"/>
    <w:rsid w:val="00970D08"/>
    <w:rsid w:val="009907BA"/>
    <w:rsid w:val="0099629A"/>
    <w:rsid w:val="00997368"/>
    <w:rsid w:val="009B02B2"/>
    <w:rsid w:val="009B3C32"/>
    <w:rsid w:val="009B467F"/>
    <w:rsid w:val="009B4CAA"/>
    <w:rsid w:val="009B5F10"/>
    <w:rsid w:val="009C0BEC"/>
    <w:rsid w:val="009C604F"/>
    <w:rsid w:val="009D5C0B"/>
    <w:rsid w:val="009E284B"/>
    <w:rsid w:val="009E77D7"/>
    <w:rsid w:val="00A01249"/>
    <w:rsid w:val="00A07324"/>
    <w:rsid w:val="00A10DF6"/>
    <w:rsid w:val="00A133FD"/>
    <w:rsid w:val="00A135F3"/>
    <w:rsid w:val="00A217B2"/>
    <w:rsid w:val="00A2258F"/>
    <w:rsid w:val="00A2591D"/>
    <w:rsid w:val="00A273D3"/>
    <w:rsid w:val="00A30B98"/>
    <w:rsid w:val="00A40387"/>
    <w:rsid w:val="00A41C76"/>
    <w:rsid w:val="00A42DE4"/>
    <w:rsid w:val="00A46DC9"/>
    <w:rsid w:val="00A53E21"/>
    <w:rsid w:val="00A6009D"/>
    <w:rsid w:val="00A6162A"/>
    <w:rsid w:val="00A635BC"/>
    <w:rsid w:val="00A64862"/>
    <w:rsid w:val="00A6697B"/>
    <w:rsid w:val="00A805A6"/>
    <w:rsid w:val="00A9426C"/>
    <w:rsid w:val="00AA6C0D"/>
    <w:rsid w:val="00AB0778"/>
    <w:rsid w:val="00AB2878"/>
    <w:rsid w:val="00AB6BF4"/>
    <w:rsid w:val="00AC683A"/>
    <w:rsid w:val="00AC7604"/>
    <w:rsid w:val="00AD6132"/>
    <w:rsid w:val="00AD69DD"/>
    <w:rsid w:val="00AE0781"/>
    <w:rsid w:val="00AE2707"/>
    <w:rsid w:val="00AE4486"/>
    <w:rsid w:val="00AE62AB"/>
    <w:rsid w:val="00AF25D1"/>
    <w:rsid w:val="00B00B7B"/>
    <w:rsid w:val="00B02C2E"/>
    <w:rsid w:val="00B05E39"/>
    <w:rsid w:val="00B07F94"/>
    <w:rsid w:val="00B10095"/>
    <w:rsid w:val="00B13FCA"/>
    <w:rsid w:val="00B2262B"/>
    <w:rsid w:val="00B24487"/>
    <w:rsid w:val="00B409FF"/>
    <w:rsid w:val="00B44B62"/>
    <w:rsid w:val="00B46016"/>
    <w:rsid w:val="00B46C05"/>
    <w:rsid w:val="00B505F9"/>
    <w:rsid w:val="00B67C6A"/>
    <w:rsid w:val="00B72448"/>
    <w:rsid w:val="00B7407F"/>
    <w:rsid w:val="00B751E2"/>
    <w:rsid w:val="00B84F07"/>
    <w:rsid w:val="00B90F23"/>
    <w:rsid w:val="00B930CA"/>
    <w:rsid w:val="00B93E38"/>
    <w:rsid w:val="00B9500B"/>
    <w:rsid w:val="00B95367"/>
    <w:rsid w:val="00B95EA2"/>
    <w:rsid w:val="00BA21FD"/>
    <w:rsid w:val="00BA4CEE"/>
    <w:rsid w:val="00BB1D5D"/>
    <w:rsid w:val="00BB7BFD"/>
    <w:rsid w:val="00BC0893"/>
    <w:rsid w:val="00BC466C"/>
    <w:rsid w:val="00BD462B"/>
    <w:rsid w:val="00BD784A"/>
    <w:rsid w:val="00BD7B11"/>
    <w:rsid w:val="00BE2396"/>
    <w:rsid w:val="00BE6D72"/>
    <w:rsid w:val="00BF1402"/>
    <w:rsid w:val="00BF7CB5"/>
    <w:rsid w:val="00C010CB"/>
    <w:rsid w:val="00C020AE"/>
    <w:rsid w:val="00C15096"/>
    <w:rsid w:val="00C150B6"/>
    <w:rsid w:val="00C15572"/>
    <w:rsid w:val="00C35779"/>
    <w:rsid w:val="00C37F90"/>
    <w:rsid w:val="00C511A2"/>
    <w:rsid w:val="00C52181"/>
    <w:rsid w:val="00C533E9"/>
    <w:rsid w:val="00C611E2"/>
    <w:rsid w:val="00C63A77"/>
    <w:rsid w:val="00C727F5"/>
    <w:rsid w:val="00C7663F"/>
    <w:rsid w:val="00C8232E"/>
    <w:rsid w:val="00C82C72"/>
    <w:rsid w:val="00C86961"/>
    <w:rsid w:val="00C90BF0"/>
    <w:rsid w:val="00C919E4"/>
    <w:rsid w:val="00C91D0F"/>
    <w:rsid w:val="00C95276"/>
    <w:rsid w:val="00CB035E"/>
    <w:rsid w:val="00CB1CDE"/>
    <w:rsid w:val="00CB231A"/>
    <w:rsid w:val="00CB681D"/>
    <w:rsid w:val="00CC1BA8"/>
    <w:rsid w:val="00CC510F"/>
    <w:rsid w:val="00CC7B4F"/>
    <w:rsid w:val="00CC7D9B"/>
    <w:rsid w:val="00CD0303"/>
    <w:rsid w:val="00CE7A8C"/>
    <w:rsid w:val="00CF1D0A"/>
    <w:rsid w:val="00D02796"/>
    <w:rsid w:val="00D0368F"/>
    <w:rsid w:val="00D038C4"/>
    <w:rsid w:val="00D07688"/>
    <w:rsid w:val="00D10C9F"/>
    <w:rsid w:val="00D15116"/>
    <w:rsid w:val="00D152B0"/>
    <w:rsid w:val="00D156E6"/>
    <w:rsid w:val="00D24D0D"/>
    <w:rsid w:val="00D52488"/>
    <w:rsid w:val="00D5397D"/>
    <w:rsid w:val="00D53F0F"/>
    <w:rsid w:val="00D600D0"/>
    <w:rsid w:val="00D60A4A"/>
    <w:rsid w:val="00D620A1"/>
    <w:rsid w:val="00D62505"/>
    <w:rsid w:val="00D6293B"/>
    <w:rsid w:val="00D707A7"/>
    <w:rsid w:val="00D714C9"/>
    <w:rsid w:val="00D7366A"/>
    <w:rsid w:val="00D750A5"/>
    <w:rsid w:val="00D763EA"/>
    <w:rsid w:val="00D813F2"/>
    <w:rsid w:val="00D86869"/>
    <w:rsid w:val="00D957D8"/>
    <w:rsid w:val="00DA1CC9"/>
    <w:rsid w:val="00DA6688"/>
    <w:rsid w:val="00DB0735"/>
    <w:rsid w:val="00DB2714"/>
    <w:rsid w:val="00DC3DCC"/>
    <w:rsid w:val="00DD4E9D"/>
    <w:rsid w:val="00DE113C"/>
    <w:rsid w:val="00DE3D00"/>
    <w:rsid w:val="00DF38AB"/>
    <w:rsid w:val="00DF45AF"/>
    <w:rsid w:val="00DF7CD6"/>
    <w:rsid w:val="00E04225"/>
    <w:rsid w:val="00E075F4"/>
    <w:rsid w:val="00E10121"/>
    <w:rsid w:val="00E13C45"/>
    <w:rsid w:val="00E14596"/>
    <w:rsid w:val="00E205C2"/>
    <w:rsid w:val="00E30CE7"/>
    <w:rsid w:val="00E4374A"/>
    <w:rsid w:val="00E45CC2"/>
    <w:rsid w:val="00E47026"/>
    <w:rsid w:val="00E47CC2"/>
    <w:rsid w:val="00E50EC5"/>
    <w:rsid w:val="00E532F0"/>
    <w:rsid w:val="00E5741F"/>
    <w:rsid w:val="00E644CB"/>
    <w:rsid w:val="00E64778"/>
    <w:rsid w:val="00E652D1"/>
    <w:rsid w:val="00E65397"/>
    <w:rsid w:val="00E67AC4"/>
    <w:rsid w:val="00E741AE"/>
    <w:rsid w:val="00E76CA8"/>
    <w:rsid w:val="00E83E99"/>
    <w:rsid w:val="00E85A1D"/>
    <w:rsid w:val="00E91C0B"/>
    <w:rsid w:val="00E93C5E"/>
    <w:rsid w:val="00EA26F0"/>
    <w:rsid w:val="00EA4F06"/>
    <w:rsid w:val="00EA6B0B"/>
    <w:rsid w:val="00EB63F4"/>
    <w:rsid w:val="00EC576D"/>
    <w:rsid w:val="00EC6F9C"/>
    <w:rsid w:val="00ED70BA"/>
    <w:rsid w:val="00ED7411"/>
    <w:rsid w:val="00ED7AE4"/>
    <w:rsid w:val="00EE0241"/>
    <w:rsid w:val="00EE0D5D"/>
    <w:rsid w:val="00EE3AFB"/>
    <w:rsid w:val="00EE4657"/>
    <w:rsid w:val="00EF45A2"/>
    <w:rsid w:val="00EF523A"/>
    <w:rsid w:val="00EF7248"/>
    <w:rsid w:val="00F012A2"/>
    <w:rsid w:val="00F067DC"/>
    <w:rsid w:val="00F113D0"/>
    <w:rsid w:val="00F2241A"/>
    <w:rsid w:val="00F24BEE"/>
    <w:rsid w:val="00F3051C"/>
    <w:rsid w:val="00F30D85"/>
    <w:rsid w:val="00F31B7A"/>
    <w:rsid w:val="00F377AB"/>
    <w:rsid w:val="00F43EFB"/>
    <w:rsid w:val="00F44FA3"/>
    <w:rsid w:val="00F6068D"/>
    <w:rsid w:val="00F61FD7"/>
    <w:rsid w:val="00F620BE"/>
    <w:rsid w:val="00F64639"/>
    <w:rsid w:val="00F701FB"/>
    <w:rsid w:val="00F7743D"/>
    <w:rsid w:val="00F800D1"/>
    <w:rsid w:val="00F905EC"/>
    <w:rsid w:val="00F93A80"/>
    <w:rsid w:val="00F964C2"/>
    <w:rsid w:val="00F97911"/>
    <w:rsid w:val="00FA298B"/>
    <w:rsid w:val="00FA6A8B"/>
    <w:rsid w:val="00FC7F26"/>
    <w:rsid w:val="00FD2F68"/>
    <w:rsid w:val="00FD3243"/>
    <w:rsid w:val="00FE1741"/>
    <w:rsid w:val="00FE67FD"/>
    <w:rsid w:val="00FE71EE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FF5F6"/>
  <w15:docId w15:val="{37709CA9-6E0E-E247-A4DB-24A23F10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91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71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1EE"/>
  </w:style>
  <w:style w:type="paragraph" w:styleId="Footer">
    <w:name w:val="footer"/>
    <w:basedOn w:val="Normal"/>
    <w:link w:val="FooterChar"/>
    <w:uiPriority w:val="99"/>
    <w:unhideWhenUsed/>
    <w:rsid w:val="00FE71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1EE"/>
  </w:style>
  <w:style w:type="character" w:styleId="Hyperlink">
    <w:name w:val="Hyperlink"/>
    <w:basedOn w:val="DefaultParagraphFont"/>
    <w:uiPriority w:val="99"/>
    <w:unhideWhenUsed/>
    <w:rsid w:val="00FE71EE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FE71EE"/>
    <w:rPr>
      <w:color w:val="605E5C"/>
      <w:shd w:val="clear" w:color="auto" w:fill="E1DFDD"/>
    </w:rPr>
  </w:style>
  <w:style w:type="paragraph" w:customStyle="1" w:styleId="Default">
    <w:name w:val="Default"/>
    <w:rsid w:val="000C6C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0C6CCC"/>
    <w:pPr>
      <w:ind w:left="720"/>
      <w:contextualSpacing/>
    </w:pPr>
  </w:style>
  <w:style w:type="paragraph" w:customStyle="1" w:styleId="Formalibera">
    <w:name w:val="Forma libera"/>
    <w:rsid w:val="00B93E38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it-I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02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02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02D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164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64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64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4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4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3FC6"/>
    <w:pPr>
      <w:spacing w:after="0" w:line="240" w:lineRule="auto"/>
    </w:pPr>
  </w:style>
  <w:style w:type="paragraph" w:customStyle="1" w:styleId="Livello3">
    <w:name w:val="Livello 3"/>
    <w:basedOn w:val="Normal"/>
    <w:next w:val="Normal"/>
    <w:uiPriority w:val="99"/>
    <w:qFormat/>
    <w:rsid w:val="005E68C2"/>
    <w:pPr>
      <w:keepNext/>
      <w:widowControl w:val="0"/>
      <w:spacing w:before="200" w:after="200" w:line="276" w:lineRule="auto"/>
      <w:ind w:left="993" w:hanging="709"/>
      <w:outlineLvl w:val="2"/>
    </w:pPr>
    <w:rPr>
      <w:rFonts w:ascii="Arial" w:eastAsia="Arial Unicode MS" w:hAnsi="Arial" w:cs="Times New Roman"/>
      <w:b/>
      <w:snapToGrid w:val="0"/>
      <w:szCs w:val="20"/>
      <w:lang w:eastAsia="it-IT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263282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C37F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92CD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10C89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C55A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C55AC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vestor@fum.it" TargetMode="External"/><Relationship Id="rId18" Type="http://schemas.openxmlformats.org/officeDocument/2006/relationships/hyperlink" Target="mailto:luca.macario@hear-ir.co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fum.it" TargetMode="External"/><Relationship Id="rId17" Type="http://schemas.openxmlformats.org/officeDocument/2006/relationships/hyperlink" Target="mailto:simona.dagostino@hear-ir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ga@alantra.com" TargetMode="External"/><Relationship Id="rId20" Type="http://schemas.openxmlformats.org/officeDocument/2006/relationships/hyperlink" Target="mailto:luca.macario@hear-ir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vestor@fum.i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ega@alantra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emarketstorage.com" TargetMode="External"/><Relationship Id="rId19" Type="http://schemas.openxmlformats.org/officeDocument/2006/relationships/hyperlink" Target="mailto:simona.dagostino@hear-i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um.it/investors/comunicati-stampa/" TargetMode="External"/><Relationship Id="rId14" Type="http://schemas.openxmlformats.org/officeDocument/2006/relationships/hyperlink" Target="http://www.fum.it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F57A7D-82CD-4BA2-8D4D-0AD437A73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Benedetto Bottoni</dc:creator>
  <cp:lastModifiedBy>Simona Dagostino</cp:lastModifiedBy>
  <cp:revision>3</cp:revision>
  <cp:lastPrinted>2021-07-21T11:52:00Z</cp:lastPrinted>
  <dcterms:created xsi:type="dcterms:W3CDTF">2026-10-07T15:51:00Z</dcterms:created>
  <dcterms:modified xsi:type="dcterms:W3CDTF">2026-10-07T15:52:00Z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44f673-923e-4cdb-8bf1-dfcce5b5c514_Enabled">
    <vt:lpwstr>True</vt:lpwstr>
  </property>
  <property fmtid="{D5CDD505-2E9C-101B-9397-08002B2CF9AE}" pid="3" name="MSIP_Label_b244f673-923e-4cdb-8bf1-dfcce5b5c514_SiteId">
    <vt:lpwstr>36da45f1-dd2c-4d1f-af13-5abe46b99921</vt:lpwstr>
  </property>
  <property fmtid="{D5CDD505-2E9C-101B-9397-08002B2CF9AE}" pid="4" name="MSIP_Label_b244f673-923e-4cdb-8bf1-dfcce5b5c514_Owner">
    <vt:lpwstr>lorossi@deloitte.it</vt:lpwstr>
  </property>
  <property fmtid="{D5CDD505-2E9C-101B-9397-08002B2CF9AE}" pid="5" name="MSIP_Label_b244f673-923e-4cdb-8bf1-dfcce5b5c514_SetDate">
    <vt:lpwstr>2021-03-18T06:01:09.1274233Z</vt:lpwstr>
  </property>
  <property fmtid="{D5CDD505-2E9C-101B-9397-08002B2CF9AE}" pid="6" name="MSIP_Label_b244f673-923e-4cdb-8bf1-dfcce5b5c514_Name">
    <vt:lpwstr>Confidential</vt:lpwstr>
  </property>
  <property fmtid="{D5CDD505-2E9C-101B-9397-08002B2CF9AE}" pid="7" name="MSIP_Label_b244f673-923e-4cdb-8bf1-dfcce5b5c514_Application">
    <vt:lpwstr>Microsoft Azure Information Protection</vt:lpwstr>
  </property>
  <property fmtid="{D5CDD505-2E9C-101B-9397-08002B2CF9AE}" pid="8" name="MSIP_Label_b244f673-923e-4cdb-8bf1-dfcce5b5c514_ActionId">
    <vt:lpwstr>69d03933-26fa-4bbf-9e3b-5b73a50df3dd</vt:lpwstr>
  </property>
  <property fmtid="{D5CDD505-2E9C-101B-9397-08002B2CF9AE}" pid="9" name="MSIP_Label_b244f673-923e-4cdb-8bf1-dfcce5b5c514_Extended_MSFT_Method">
    <vt:lpwstr>Automatic</vt:lpwstr>
  </property>
  <property fmtid="{D5CDD505-2E9C-101B-9397-08002B2CF9AE}" pid="10" name="MSIP_Label_ea60d57e-af5b-4752-ac57-3e4f28ca11dc_Enabled">
    <vt:lpwstr>True</vt:lpwstr>
  </property>
  <property fmtid="{D5CDD505-2E9C-101B-9397-08002B2CF9AE}" pid="11" name="MSIP_Label_ea60d57e-af5b-4752-ac57-3e4f28ca11dc_SiteId">
    <vt:lpwstr>36da45f1-dd2c-4d1f-af13-5abe46b99921</vt:lpwstr>
  </property>
  <property fmtid="{D5CDD505-2E9C-101B-9397-08002B2CF9AE}" pid="12" name="MSIP_Label_ea60d57e-af5b-4752-ac57-3e4f28ca11dc_Owner">
    <vt:lpwstr>lorossi@deloitte.it</vt:lpwstr>
  </property>
  <property fmtid="{D5CDD505-2E9C-101B-9397-08002B2CF9AE}" pid="13" name="MSIP_Label_ea60d57e-af5b-4752-ac57-3e4f28ca11dc_SetDate">
    <vt:lpwstr>2021-03-18T06:01:09.1274233Z</vt:lpwstr>
  </property>
  <property fmtid="{D5CDD505-2E9C-101B-9397-08002B2CF9AE}" pid="14" name="MSIP_Label_ea60d57e-af5b-4752-ac57-3e4f28ca11dc_Name">
    <vt:lpwstr>No Additional Protection</vt:lpwstr>
  </property>
  <property fmtid="{D5CDD505-2E9C-101B-9397-08002B2CF9AE}" pid="15" name="MSIP_Label_ea60d57e-af5b-4752-ac57-3e4f28ca11dc_Application">
    <vt:lpwstr>Microsoft Azure Information Protection</vt:lpwstr>
  </property>
  <property fmtid="{D5CDD505-2E9C-101B-9397-08002B2CF9AE}" pid="16" name="MSIP_Label_ea60d57e-af5b-4752-ac57-3e4f28ca11dc_ActionId">
    <vt:lpwstr>69d03933-26fa-4bbf-9e3b-5b73a50df3dd</vt:lpwstr>
  </property>
  <property fmtid="{D5CDD505-2E9C-101B-9397-08002B2CF9AE}" pid="17" name="MSIP_Label_ea60d57e-af5b-4752-ac57-3e4f28ca11dc_Parent">
    <vt:lpwstr>b244f673-923e-4cdb-8bf1-dfcce5b5c514</vt:lpwstr>
  </property>
  <property fmtid="{D5CDD505-2E9C-101B-9397-08002B2CF9AE}" pid="18" name="MSIP_Label_ea60d57e-af5b-4752-ac57-3e4f28ca11dc_Extended_MSFT_Method">
    <vt:lpwstr>Automatic</vt:lpwstr>
  </property>
  <property fmtid="{D5CDD505-2E9C-101B-9397-08002B2CF9AE}" pid="19" name="MSIP_Label_5f5fe31f-9de1-4167-a753-111c0df8115f_Enabled">
    <vt:lpwstr>True</vt:lpwstr>
  </property>
  <property fmtid="{D5CDD505-2E9C-101B-9397-08002B2CF9AE}" pid="20" name="MSIP_Label_5f5fe31f-9de1-4167-a753-111c0df8115f_SiteId">
    <vt:lpwstr>cc4baf00-15c9-48dd-9f59-88c98bde2be7</vt:lpwstr>
  </property>
  <property fmtid="{D5CDD505-2E9C-101B-9397-08002B2CF9AE}" pid="21" name="MSIP_Label_5f5fe31f-9de1-4167-a753-111c0df8115f_Owner">
    <vt:lpwstr>paolo.baruffaldi@intesasanpaolo.com</vt:lpwstr>
  </property>
  <property fmtid="{D5CDD505-2E9C-101B-9397-08002B2CF9AE}" pid="22" name="MSIP_Label_5f5fe31f-9de1-4167-a753-111c0df8115f_SetDate">
    <vt:lpwstr>2021-03-15T21:43:39.7211985Z</vt:lpwstr>
  </property>
  <property fmtid="{D5CDD505-2E9C-101B-9397-08002B2CF9AE}" pid="23" name="MSIP_Label_5f5fe31f-9de1-4167-a753-111c0df8115f_Name">
    <vt:lpwstr>Public</vt:lpwstr>
  </property>
  <property fmtid="{D5CDD505-2E9C-101B-9397-08002B2CF9AE}" pid="24" name="MSIP_Label_5f5fe31f-9de1-4167-a753-111c0df8115f_Application">
    <vt:lpwstr>Microsoft Azure Information Protection</vt:lpwstr>
  </property>
  <property fmtid="{D5CDD505-2E9C-101B-9397-08002B2CF9AE}" pid="25" name="MSIP_Label_5f5fe31f-9de1-4167-a753-111c0df8115f_ActionId">
    <vt:lpwstr>f9c67829-815c-40f4-8ed2-f32ef95fcd8e</vt:lpwstr>
  </property>
  <property fmtid="{D5CDD505-2E9C-101B-9397-08002B2CF9AE}" pid="26" name="MSIP_Label_5f5fe31f-9de1-4167-a753-111c0df8115f_Extended_MSFT_Method">
    <vt:lpwstr>Automatic</vt:lpwstr>
  </property>
  <property fmtid="{D5CDD505-2E9C-101B-9397-08002B2CF9AE}" pid="27" name="Sensitivity">
    <vt:lpwstr>Confidential No Additional Protection Public</vt:lpwstr>
  </property>
</Properties>
</file>